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413" w:rsidRDefault="004F2413" w:rsidP="004F2413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Содержание учебного материала</w:t>
      </w:r>
    </w:p>
    <w:p w:rsidR="004F2413" w:rsidRDefault="004F2413" w:rsidP="004F2413">
      <w:pPr>
        <w:jc w:val="center"/>
        <w:rPr>
          <w:b/>
          <w:caps/>
          <w:sz w:val="28"/>
          <w:szCs w:val="28"/>
        </w:rPr>
      </w:pPr>
    </w:p>
    <w:tbl>
      <w:tblPr>
        <w:tblStyle w:val="a3"/>
        <w:tblW w:w="14072" w:type="dxa"/>
        <w:tblInd w:w="108" w:type="dxa"/>
        <w:tblLayout w:type="fixed"/>
        <w:tblLook w:val="01E0"/>
      </w:tblPr>
      <w:tblGrid>
        <w:gridCol w:w="949"/>
        <w:gridCol w:w="9683"/>
        <w:gridCol w:w="670"/>
        <w:gridCol w:w="888"/>
        <w:gridCol w:w="682"/>
        <w:gridCol w:w="592"/>
        <w:gridCol w:w="608"/>
      </w:tblGrid>
      <w:tr w:rsidR="004F2413" w:rsidTr="004F2413">
        <w:tc>
          <w:tcPr>
            <w:tcW w:w="949" w:type="dxa"/>
            <w:vMerge w:val="restart"/>
            <w:vAlign w:val="center"/>
          </w:tcPr>
          <w:p w:rsidR="004F2413" w:rsidRDefault="004F2413" w:rsidP="008850F8">
            <w:pPr>
              <w:jc w:val="center"/>
            </w:pPr>
            <w:r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9683" w:type="dxa"/>
            <w:vMerge w:val="restart"/>
            <w:vAlign w:val="center"/>
          </w:tcPr>
          <w:p w:rsidR="004F2413" w:rsidRDefault="004F2413" w:rsidP="008850F8">
            <w:pPr>
              <w:jc w:val="center"/>
            </w:pPr>
            <w:r>
              <w:t>Наименование разделов, тем</w:t>
            </w:r>
          </w:p>
        </w:tc>
        <w:tc>
          <w:tcPr>
            <w:tcW w:w="3440" w:type="dxa"/>
            <w:gridSpan w:val="5"/>
            <w:vAlign w:val="center"/>
          </w:tcPr>
          <w:p w:rsidR="004F2413" w:rsidRDefault="004F2413" w:rsidP="008850F8">
            <w:pPr>
              <w:jc w:val="center"/>
            </w:pPr>
            <w:r>
              <w:t>Количество аудиторных часов</w:t>
            </w:r>
          </w:p>
        </w:tc>
      </w:tr>
      <w:tr w:rsidR="004F2413" w:rsidTr="004F2413">
        <w:tc>
          <w:tcPr>
            <w:tcW w:w="949" w:type="dxa"/>
            <w:vMerge/>
          </w:tcPr>
          <w:p w:rsidR="004F2413" w:rsidRDefault="004F2413" w:rsidP="008850F8">
            <w:pPr>
              <w:jc w:val="center"/>
            </w:pPr>
          </w:p>
        </w:tc>
        <w:tc>
          <w:tcPr>
            <w:tcW w:w="9683" w:type="dxa"/>
            <w:vMerge/>
          </w:tcPr>
          <w:p w:rsidR="004F2413" w:rsidRPr="002C5084" w:rsidRDefault="004F2413" w:rsidP="008850F8">
            <w:pPr>
              <w:jc w:val="center"/>
              <w:rPr>
                <w:b/>
              </w:rPr>
            </w:pPr>
          </w:p>
        </w:tc>
        <w:tc>
          <w:tcPr>
            <w:tcW w:w="2832" w:type="dxa"/>
            <w:gridSpan w:val="4"/>
          </w:tcPr>
          <w:p w:rsidR="004F2413" w:rsidRDefault="004F2413" w:rsidP="008850F8">
            <w:pPr>
              <w:pStyle w:val="4"/>
              <w:jc w:val="center"/>
              <w:outlineLvl w:val="3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caps/>
                <w:sz w:val="24"/>
              </w:rPr>
              <w:t>А</w:t>
            </w:r>
            <w:r>
              <w:rPr>
                <w:b w:val="0"/>
                <w:bCs w:val="0"/>
                <w:sz w:val="24"/>
                <w:szCs w:val="24"/>
              </w:rPr>
              <w:t>удиторные</w:t>
            </w:r>
          </w:p>
        </w:tc>
        <w:tc>
          <w:tcPr>
            <w:tcW w:w="608" w:type="dxa"/>
            <w:vMerge w:val="restart"/>
            <w:textDirection w:val="btLr"/>
          </w:tcPr>
          <w:p w:rsidR="004F2413" w:rsidRDefault="004F2413" w:rsidP="008850F8">
            <w:pPr>
              <w:ind w:left="113" w:right="113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Самост</w:t>
            </w:r>
            <w:proofErr w:type="spellEnd"/>
            <w:r>
              <w:rPr>
                <w:szCs w:val="28"/>
              </w:rPr>
              <w:t>. Работа</w:t>
            </w:r>
          </w:p>
        </w:tc>
      </w:tr>
      <w:tr w:rsidR="004F2413" w:rsidTr="004F2413">
        <w:trPr>
          <w:cantSplit/>
          <w:trHeight w:val="1134"/>
        </w:trPr>
        <w:tc>
          <w:tcPr>
            <w:tcW w:w="949" w:type="dxa"/>
            <w:vMerge/>
          </w:tcPr>
          <w:p w:rsidR="004F2413" w:rsidRDefault="004F2413" w:rsidP="008850F8">
            <w:pPr>
              <w:jc w:val="center"/>
            </w:pPr>
          </w:p>
        </w:tc>
        <w:tc>
          <w:tcPr>
            <w:tcW w:w="9683" w:type="dxa"/>
            <w:vMerge/>
          </w:tcPr>
          <w:p w:rsidR="004F2413" w:rsidRPr="002C5084" w:rsidRDefault="004F2413" w:rsidP="008850F8">
            <w:pPr>
              <w:jc w:val="center"/>
              <w:rPr>
                <w:b/>
              </w:rPr>
            </w:pPr>
          </w:p>
        </w:tc>
        <w:tc>
          <w:tcPr>
            <w:tcW w:w="670" w:type="dxa"/>
            <w:textDirection w:val="btLr"/>
          </w:tcPr>
          <w:p w:rsidR="004F2413" w:rsidRDefault="004F2413" w:rsidP="008850F8">
            <w:pPr>
              <w:ind w:left="113" w:right="113"/>
              <w:jc w:val="both"/>
              <w:rPr>
                <w:szCs w:val="28"/>
              </w:rPr>
            </w:pPr>
            <w:r>
              <w:rPr>
                <w:szCs w:val="28"/>
              </w:rPr>
              <w:t>Лекции</w:t>
            </w:r>
          </w:p>
        </w:tc>
        <w:tc>
          <w:tcPr>
            <w:tcW w:w="888" w:type="dxa"/>
            <w:shd w:val="clear" w:color="auto" w:fill="auto"/>
            <w:textDirection w:val="btLr"/>
          </w:tcPr>
          <w:p w:rsidR="004F2413" w:rsidRDefault="004F2413" w:rsidP="008850F8">
            <w:pPr>
              <w:ind w:left="113" w:right="113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Практичсеминар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682" w:type="dxa"/>
            <w:shd w:val="clear" w:color="auto" w:fill="auto"/>
            <w:textDirection w:val="btLr"/>
          </w:tcPr>
          <w:p w:rsidR="004F2413" w:rsidRDefault="004F2413" w:rsidP="008850F8">
            <w:pPr>
              <w:ind w:left="113" w:right="113"/>
              <w:jc w:val="both"/>
              <w:rPr>
                <w:szCs w:val="28"/>
              </w:rPr>
            </w:pPr>
            <w:r>
              <w:rPr>
                <w:szCs w:val="28"/>
              </w:rPr>
              <w:t>Лаб. занят.</w:t>
            </w:r>
          </w:p>
        </w:tc>
        <w:tc>
          <w:tcPr>
            <w:tcW w:w="592" w:type="dxa"/>
            <w:textDirection w:val="btLr"/>
          </w:tcPr>
          <w:p w:rsidR="004F2413" w:rsidRDefault="004F2413" w:rsidP="008850F8">
            <w:pPr>
              <w:ind w:left="113" w:right="113"/>
              <w:jc w:val="both"/>
              <w:rPr>
                <w:szCs w:val="28"/>
              </w:rPr>
            </w:pPr>
            <w:r>
              <w:rPr>
                <w:szCs w:val="28"/>
              </w:rPr>
              <w:t>КСР</w:t>
            </w:r>
          </w:p>
        </w:tc>
        <w:tc>
          <w:tcPr>
            <w:tcW w:w="608" w:type="dxa"/>
            <w:vMerge/>
          </w:tcPr>
          <w:p w:rsidR="004F2413" w:rsidRPr="002C5084" w:rsidRDefault="004F2413" w:rsidP="008850F8">
            <w:pPr>
              <w:jc w:val="center"/>
              <w:rPr>
                <w:b/>
              </w:rPr>
            </w:pPr>
          </w:p>
        </w:tc>
      </w:tr>
      <w:tr w:rsidR="004F2413" w:rsidTr="004F2413">
        <w:tc>
          <w:tcPr>
            <w:tcW w:w="949" w:type="dxa"/>
          </w:tcPr>
          <w:p w:rsidR="004F2413" w:rsidRPr="00C92837" w:rsidRDefault="004F2413" w:rsidP="008850F8">
            <w:pPr>
              <w:jc w:val="center"/>
              <w:rPr>
                <w:b/>
              </w:rPr>
            </w:pPr>
            <w:r w:rsidRPr="00C92837">
              <w:rPr>
                <w:b/>
              </w:rPr>
              <w:t>1</w:t>
            </w:r>
          </w:p>
        </w:tc>
        <w:tc>
          <w:tcPr>
            <w:tcW w:w="9683" w:type="dxa"/>
          </w:tcPr>
          <w:p w:rsidR="004F2413" w:rsidRPr="002C5084" w:rsidRDefault="004F2413" w:rsidP="008850F8">
            <w:pPr>
              <w:jc w:val="center"/>
              <w:rPr>
                <w:b/>
              </w:rPr>
            </w:pPr>
            <w:r w:rsidRPr="002C5084">
              <w:rPr>
                <w:b/>
              </w:rPr>
              <w:t>2</w:t>
            </w:r>
          </w:p>
        </w:tc>
        <w:tc>
          <w:tcPr>
            <w:tcW w:w="670" w:type="dxa"/>
          </w:tcPr>
          <w:p w:rsidR="004F2413" w:rsidRPr="002C5084" w:rsidRDefault="004F2413" w:rsidP="008850F8">
            <w:pPr>
              <w:jc w:val="center"/>
              <w:rPr>
                <w:b/>
              </w:rPr>
            </w:pPr>
            <w:r w:rsidRPr="002C5084">
              <w:rPr>
                <w:b/>
              </w:rPr>
              <w:t>3</w:t>
            </w:r>
          </w:p>
        </w:tc>
        <w:tc>
          <w:tcPr>
            <w:tcW w:w="888" w:type="dxa"/>
            <w:shd w:val="clear" w:color="auto" w:fill="auto"/>
          </w:tcPr>
          <w:p w:rsidR="004F2413" w:rsidRPr="002C5084" w:rsidRDefault="004F2413" w:rsidP="008850F8">
            <w:pPr>
              <w:jc w:val="center"/>
              <w:rPr>
                <w:b/>
              </w:rPr>
            </w:pPr>
            <w:r w:rsidRPr="002C5084">
              <w:rPr>
                <w:b/>
              </w:rPr>
              <w:t>4</w:t>
            </w:r>
          </w:p>
        </w:tc>
        <w:tc>
          <w:tcPr>
            <w:tcW w:w="682" w:type="dxa"/>
            <w:shd w:val="clear" w:color="auto" w:fill="auto"/>
          </w:tcPr>
          <w:p w:rsidR="004F2413" w:rsidRPr="002C5084" w:rsidRDefault="004F2413" w:rsidP="008850F8">
            <w:pPr>
              <w:jc w:val="center"/>
              <w:rPr>
                <w:b/>
              </w:rPr>
            </w:pPr>
            <w:r w:rsidRPr="002C5084">
              <w:rPr>
                <w:b/>
              </w:rPr>
              <w:t>5</w:t>
            </w:r>
          </w:p>
        </w:tc>
        <w:tc>
          <w:tcPr>
            <w:tcW w:w="592" w:type="dxa"/>
          </w:tcPr>
          <w:p w:rsidR="004F2413" w:rsidRPr="002C5084" w:rsidRDefault="004F2413" w:rsidP="008850F8">
            <w:pPr>
              <w:jc w:val="center"/>
              <w:rPr>
                <w:b/>
              </w:rPr>
            </w:pPr>
            <w:r w:rsidRPr="002C5084">
              <w:rPr>
                <w:b/>
              </w:rPr>
              <w:t>6</w:t>
            </w:r>
          </w:p>
        </w:tc>
        <w:tc>
          <w:tcPr>
            <w:tcW w:w="608" w:type="dxa"/>
          </w:tcPr>
          <w:p w:rsidR="004F2413" w:rsidRPr="002C5084" w:rsidRDefault="004F2413" w:rsidP="008850F8">
            <w:pPr>
              <w:jc w:val="center"/>
              <w:rPr>
                <w:b/>
              </w:rPr>
            </w:pPr>
          </w:p>
        </w:tc>
      </w:tr>
      <w:tr w:rsidR="004F2413" w:rsidRPr="007C3469" w:rsidTr="004F2413">
        <w:tc>
          <w:tcPr>
            <w:tcW w:w="949" w:type="dxa"/>
          </w:tcPr>
          <w:p w:rsidR="004F2413" w:rsidRPr="007C3469" w:rsidRDefault="004F2413" w:rsidP="008850F8">
            <w:pPr>
              <w:rPr>
                <w:b/>
                <w:sz w:val="28"/>
                <w:szCs w:val="28"/>
              </w:rPr>
            </w:pPr>
          </w:p>
        </w:tc>
        <w:tc>
          <w:tcPr>
            <w:tcW w:w="9683" w:type="dxa"/>
          </w:tcPr>
          <w:p w:rsidR="004F2413" w:rsidRPr="007C3469" w:rsidRDefault="004F2413" w:rsidP="008850F8">
            <w:pPr>
              <w:rPr>
                <w:b/>
                <w:sz w:val="28"/>
                <w:szCs w:val="28"/>
              </w:rPr>
            </w:pPr>
          </w:p>
        </w:tc>
        <w:tc>
          <w:tcPr>
            <w:tcW w:w="670" w:type="dxa"/>
          </w:tcPr>
          <w:p w:rsidR="004F2413" w:rsidRPr="007C3469" w:rsidRDefault="004F2413" w:rsidP="008850F8">
            <w:pPr>
              <w:jc w:val="center"/>
              <w:rPr>
                <w:b/>
                <w:sz w:val="28"/>
                <w:szCs w:val="28"/>
              </w:rPr>
            </w:pPr>
            <w:r w:rsidRPr="007C3469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888" w:type="dxa"/>
            <w:shd w:val="clear" w:color="auto" w:fill="auto"/>
          </w:tcPr>
          <w:p w:rsidR="004F2413" w:rsidRPr="007C3469" w:rsidRDefault="004F2413" w:rsidP="008850F8">
            <w:pPr>
              <w:jc w:val="center"/>
              <w:rPr>
                <w:b/>
                <w:sz w:val="28"/>
                <w:szCs w:val="28"/>
              </w:rPr>
            </w:pPr>
            <w:r w:rsidRPr="007C3469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4F2413" w:rsidRPr="007C3469" w:rsidRDefault="004F2413" w:rsidP="00885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2" w:type="dxa"/>
          </w:tcPr>
          <w:p w:rsidR="004F2413" w:rsidRPr="007C3469" w:rsidRDefault="004F2413" w:rsidP="008850F8">
            <w:pPr>
              <w:jc w:val="center"/>
              <w:rPr>
                <w:b/>
                <w:sz w:val="28"/>
                <w:szCs w:val="28"/>
              </w:rPr>
            </w:pPr>
            <w:r w:rsidRPr="007C346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08" w:type="dxa"/>
          </w:tcPr>
          <w:p w:rsidR="004F2413" w:rsidRPr="007C3469" w:rsidRDefault="004F2413" w:rsidP="008850F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F2413" w:rsidRPr="002C5084" w:rsidTr="004F2413">
        <w:tc>
          <w:tcPr>
            <w:tcW w:w="949" w:type="dxa"/>
          </w:tcPr>
          <w:p w:rsidR="004F2413" w:rsidRPr="002C5084" w:rsidRDefault="004F2413" w:rsidP="008850F8">
            <w:pPr>
              <w:rPr>
                <w:sz w:val="28"/>
                <w:szCs w:val="28"/>
              </w:rPr>
            </w:pPr>
            <w:r w:rsidRPr="002C5084">
              <w:rPr>
                <w:sz w:val="28"/>
                <w:szCs w:val="28"/>
              </w:rPr>
              <w:t>1.</w:t>
            </w:r>
          </w:p>
        </w:tc>
        <w:tc>
          <w:tcPr>
            <w:tcW w:w="9683" w:type="dxa"/>
          </w:tcPr>
          <w:p w:rsidR="004F2413" w:rsidRPr="00C92837" w:rsidRDefault="004F2413" w:rsidP="008850F8">
            <w:pPr>
              <w:spacing w:before="120" w:after="120"/>
              <w:rPr>
                <w:sz w:val="28"/>
                <w:szCs w:val="28"/>
              </w:rPr>
            </w:pPr>
            <w:r w:rsidRPr="00C92837">
              <w:rPr>
                <w:sz w:val="28"/>
                <w:szCs w:val="28"/>
              </w:rPr>
              <w:t xml:space="preserve">Предмет теоретической фонетики </w:t>
            </w:r>
          </w:p>
          <w:p w:rsidR="004F2413" w:rsidRPr="00C92837" w:rsidRDefault="004F2413" w:rsidP="008850F8">
            <w:pPr>
              <w:shd w:val="clear" w:color="auto" w:fill="FFFFFF"/>
              <w:spacing w:before="120" w:after="120"/>
              <w:ind w:left="14" w:right="139"/>
              <w:jc w:val="both"/>
              <w:rPr>
                <w:sz w:val="28"/>
                <w:szCs w:val="28"/>
              </w:rPr>
            </w:pPr>
            <w:r w:rsidRPr="00C92837">
              <w:rPr>
                <w:sz w:val="28"/>
                <w:szCs w:val="28"/>
              </w:rPr>
              <w:t xml:space="preserve">Теоретическая фонетика как составная часть теории немецкого языка. </w:t>
            </w:r>
          </w:p>
          <w:p w:rsidR="004F2413" w:rsidRPr="00C92837" w:rsidRDefault="004F2413" w:rsidP="008850F8">
            <w:pPr>
              <w:spacing w:before="120" w:after="120"/>
              <w:rPr>
                <w:sz w:val="28"/>
                <w:szCs w:val="28"/>
              </w:rPr>
            </w:pPr>
            <w:r w:rsidRPr="00C92837">
              <w:rPr>
                <w:spacing w:val="-3"/>
                <w:sz w:val="28"/>
                <w:szCs w:val="28"/>
              </w:rPr>
              <w:t>Фонетика и фонология, их общность и различия. Задачи фонолог</w:t>
            </w:r>
            <w:proofErr w:type="gramStart"/>
            <w:r w:rsidRPr="00C92837">
              <w:rPr>
                <w:spacing w:val="-3"/>
                <w:sz w:val="28"/>
                <w:szCs w:val="28"/>
              </w:rPr>
              <w:t>ии и ее</w:t>
            </w:r>
            <w:proofErr w:type="gramEnd"/>
            <w:r w:rsidRPr="00C92837">
              <w:rPr>
                <w:spacing w:val="-3"/>
                <w:sz w:val="28"/>
                <w:szCs w:val="28"/>
              </w:rPr>
              <w:t xml:space="preserve"> </w:t>
            </w:r>
            <w:r w:rsidRPr="00C92837">
              <w:rPr>
                <w:sz w:val="28"/>
                <w:szCs w:val="28"/>
              </w:rPr>
              <w:t>основные понятия:</w:t>
            </w:r>
          </w:p>
        </w:tc>
        <w:tc>
          <w:tcPr>
            <w:tcW w:w="670" w:type="dxa"/>
          </w:tcPr>
          <w:p w:rsidR="004F2413" w:rsidRPr="002C5084" w:rsidRDefault="004F2413" w:rsidP="00885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88" w:type="dxa"/>
            <w:shd w:val="clear" w:color="auto" w:fill="auto"/>
          </w:tcPr>
          <w:p w:rsidR="004F2413" w:rsidRPr="002C5084" w:rsidRDefault="004F2413" w:rsidP="00885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2" w:type="dxa"/>
            <w:shd w:val="clear" w:color="auto" w:fill="auto"/>
          </w:tcPr>
          <w:p w:rsidR="004F2413" w:rsidRPr="002C5084" w:rsidRDefault="004F2413" w:rsidP="008850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2" w:type="dxa"/>
          </w:tcPr>
          <w:p w:rsidR="004F2413" w:rsidRPr="002C5084" w:rsidRDefault="004F2413" w:rsidP="008850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</w:tcPr>
          <w:p w:rsidR="004F2413" w:rsidRPr="002C5084" w:rsidRDefault="004F2413" w:rsidP="008850F8">
            <w:pPr>
              <w:rPr>
                <w:sz w:val="28"/>
                <w:szCs w:val="28"/>
              </w:rPr>
            </w:pPr>
          </w:p>
        </w:tc>
      </w:tr>
      <w:tr w:rsidR="004F2413" w:rsidRPr="002C5084" w:rsidTr="004F2413">
        <w:tc>
          <w:tcPr>
            <w:tcW w:w="949" w:type="dxa"/>
          </w:tcPr>
          <w:p w:rsidR="004F2413" w:rsidRPr="002C5084" w:rsidRDefault="004F2413" w:rsidP="008850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</w:p>
        </w:tc>
        <w:tc>
          <w:tcPr>
            <w:tcW w:w="9683" w:type="dxa"/>
          </w:tcPr>
          <w:p w:rsidR="004F2413" w:rsidRPr="00C92837" w:rsidRDefault="004F2413" w:rsidP="008850F8">
            <w:pPr>
              <w:spacing w:before="120" w:after="120"/>
              <w:rPr>
                <w:sz w:val="28"/>
                <w:szCs w:val="28"/>
              </w:rPr>
            </w:pPr>
            <w:r w:rsidRPr="00C92837">
              <w:rPr>
                <w:sz w:val="28"/>
                <w:szCs w:val="28"/>
              </w:rPr>
              <w:t>Гласные фонемы немецкого языка</w:t>
            </w:r>
          </w:p>
          <w:p w:rsidR="004F2413" w:rsidRPr="00C92837" w:rsidRDefault="004F2413" w:rsidP="008850F8">
            <w:pPr>
              <w:spacing w:before="120" w:after="120"/>
              <w:rPr>
                <w:b/>
                <w:sz w:val="28"/>
                <w:szCs w:val="28"/>
              </w:rPr>
            </w:pPr>
            <w:r w:rsidRPr="00C92837">
              <w:rPr>
                <w:sz w:val="28"/>
                <w:szCs w:val="28"/>
              </w:rPr>
              <w:t>Гласные фонемы немецкого языка Фонологические проблемы в области немецких гласных.</w:t>
            </w:r>
          </w:p>
        </w:tc>
        <w:tc>
          <w:tcPr>
            <w:tcW w:w="670" w:type="dxa"/>
          </w:tcPr>
          <w:p w:rsidR="004F2413" w:rsidRPr="002C5084" w:rsidRDefault="004F2413" w:rsidP="00885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88" w:type="dxa"/>
            <w:shd w:val="clear" w:color="auto" w:fill="auto"/>
          </w:tcPr>
          <w:p w:rsidR="004F2413" w:rsidRPr="002C5084" w:rsidRDefault="004F2413" w:rsidP="00885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2" w:type="dxa"/>
            <w:shd w:val="clear" w:color="auto" w:fill="auto"/>
          </w:tcPr>
          <w:p w:rsidR="004F2413" w:rsidRPr="002C5084" w:rsidRDefault="004F2413" w:rsidP="008850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2" w:type="dxa"/>
          </w:tcPr>
          <w:p w:rsidR="004F2413" w:rsidRPr="002C5084" w:rsidRDefault="004F2413" w:rsidP="008850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</w:tcPr>
          <w:p w:rsidR="004F2413" w:rsidRPr="002C5084" w:rsidRDefault="004F2413" w:rsidP="008850F8">
            <w:pPr>
              <w:rPr>
                <w:sz w:val="28"/>
                <w:szCs w:val="28"/>
              </w:rPr>
            </w:pPr>
          </w:p>
        </w:tc>
      </w:tr>
      <w:tr w:rsidR="004F2413" w:rsidRPr="002C5084" w:rsidTr="004F2413">
        <w:tc>
          <w:tcPr>
            <w:tcW w:w="949" w:type="dxa"/>
          </w:tcPr>
          <w:p w:rsidR="004F2413" w:rsidRPr="002C5084" w:rsidRDefault="004F2413" w:rsidP="008850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Pr="002C5084">
              <w:rPr>
                <w:sz w:val="28"/>
                <w:szCs w:val="28"/>
              </w:rPr>
              <w:t>.</w:t>
            </w:r>
          </w:p>
        </w:tc>
        <w:tc>
          <w:tcPr>
            <w:tcW w:w="9683" w:type="dxa"/>
          </w:tcPr>
          <w:p w:rsidR="004F2413" w:rsidRPr="00C92837" w:rsidRDefault="004F2413" w:rsidP="008850F8">
            <w:pPr>
              <w:spacing w:before="120" w:after="120"/>
              <w:jc w:val="both"/>
              <w:rPr>
                <w:b/>
                <w:sz w:val="28"/>
                <w:szCs w:val="28"/>
              </w:rPr>
            </w:pPr>
            <w:r w:rsidRPr="00C92837">
              <w:rPr>
                <w:sz w:val="28"/>
                <w:szCs w:val="28"/>
              </w:rPr>
              <w:t>Согласные фонемы немецкого языка</w:t>
            </w:r>
            <w:r w:rsidRPr="00C92837">
              <w:rPr>
                <w:spacing w:val="-2"/>
                <w:sz w:val="28"/>
                <w:szCs w:val="28"/>
              </w:rPr>
              <w:t xml:space="preserve">. </w:t>
            </w:r>
            <w:r w:rsidRPr="00C92837">
              <w:rPr>
                <w:sz w:val="28"/>
                <w:szCs w:val="28"/>
              </w:rPr>
              <w:t>Фонологические проблемы в области немецких согласных.</w:t>
            </w:r>
          </w:p>
        </w:tc>
        <w:tc>
          <w:tcPr>
            <w:tcW w:w="670" w:type="dxa"/>
          </w:tcPr>
          <w:p w:rsidR="004F2413" w:rsidRPr="00C91F57" w:rsidRDefault="004F2413" w:rsidP="00885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88" w:type="dxa"/>
            <w:shd w:val="clear" w:color="auto" w:fill="auto"/>
          </w:tcPr>
          <w:p w:rsidR="004F2413" w:rsidRPr="00C91F57" w:rsidRDefault="004F2413" w:rsidP="00885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2" w:type="dxa"/>
            <w:shd w:val="clear" w:color="auto" w:fill="auto"/>
          </w:tcPr>
          <w:p w:rsidR="004F2413" w:rsidRPr="002C5084" w:rsidRDefault="004F2413" w:rsidP="00885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2" w:type="dxa"/>
          </w:tcPr>
          <w:p w:rsidR="004F2413" w:rsidRPr="002C5084" w:rsidRDefault="004F2413" w:rsidP="008850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8" w:type="dxa"/>
          </w:tcPr>
          <w:p w:rsidR="004F2413" w:rsidRPr="002C5084" w:rsidRDefault="004F2413" w:rsidP="008850F8">
            <w:pPr>
              <w:rPr>
                <w:sz w:val="28"/>
                <w:szCs w:val="28"/>
              </w:rPr>
            </w:pPr>
          </w:p>
        </w:tc>
      </w:tr>
      <w:tr w:rsidR="004F2413" w:rsidRPr="002C5084" w:rsidTr="004F2413">
        <w:tc>
          <w:tcPr>
            <w:tcW w:w="949" w:type="dxa"/>
          </w:tcPr>
          <w:p w:rsidR="004F2413" w:rsidRPr="002C5084" w:rsidRDefault="004F2413" w:rsidP="008850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 w:rsidRPr="002C5084">
              <w:rPr>
                <w:sz w:val="28"/>
                <w:szCs w:val="28"/>
              </w:rPr>
              <w:t>.</w:t>
            </w:r>
          </w:p>
        </w:tc>
        <w:tc>
          <w:tcPr>
            <w:tcW w:w="9683" w:type="dxa"/>
          </w:tcPr>
          <w:p w:rsidR="004F2413" w:rsidRPr="00C92837" w:rsidRDefault="004F2413" w:rsidP="008850F8">
            <w:pPr>
              <w:shd w:val="clear" w:color="auto" w:fill="FFFFFF"/>
              <w:spacing w:before="120" w:after="120"/>
              <w:ind w:right="14"/>
              <w:jc w:val="both"/>
              <w:rPr>
                <w:sz w:val="28"/>
                <w:szCs w:val="28"/>
              </w:rPr>
            </w:pPr>
            <w:r w:rsidRPr="00C92837">
              <w:rPr>
                <w:sz w:val="28"/>
                <w:szCs w:val="28"/>
              </w:rPr>
              <w:t>Взаимодействие звуков в речевой цепи и их чередование.</w:t>
            </w:r>
          </w:p>
          <w:p w:rsidR="004F2413" w:rsidRPr="00C92837" w:rsidRDefault="004F2413" w:rsidP="008850F8">
            <w:pPr>
              <w:shd w:val="clear" w:color="auto" w:fill="FFFFFF"/>
              <w:spacing w:before="120" w:after="120"/>
              <w:ind w:right="14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Комбинаторные </w:t>
            </w:r>
            <w:r w:rsidRPr="00C92837">
              <w:rPr>
                <w:iCs/>
                <w:sz w:val="28"/>
                <w:szCs w:val="28"/>
              </w:rPr>
              <w:t>и позиционные</w:t>
            </w:r>
            <w:r w:rsidRPr="00C92837">
              <w:rPr>
                <w:i/>
                <w:iCs/>
                <w:sz w:val="28"/>
                <w:szCs w:val="28"/>
              </w:rPr>
              <w:t xml:space="preserve"> </w:t>
            </w:r>
            <w:r w:rsidRPr="00C92837">
              <w:rPr>
                <w:sz w:val="28"/>
                <w:szCs w:val="28"/>
              </w:rPr>
              <w:t xml:space="preserve">модификации гласных и согласных в </w:t>
            </w:r>
            <w:r w:rsidRPr="00C92837">
              <w:rPr>
                <w:spacing w:val="-2"/>
                <w:sz w:val="28"/>
                <w:szCs w:val="28"/>
              </w:rPr>
              <w:t>немецком языке.</w:t>
            </w:r>
          </w:p>
        </w:tc>
        <w:tc>
          <w:tcPr>
            <w:tcW w:w="670" w:type="dxa"/>
          </w:tcPr>
          <w:p w:rsidR="004F2413" w:rsidRPr="002C5084" w:rsidRDefault="004F2413" w:rsidP="008850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auto"/>
          </w:tcPr>
          <w:p w:rsidR="004F2413" w:rsidRPr="002C5084" w:rsidRDefault="004F2413" w:rsidP="00885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2" w:type="dxa"/>
            <w:shd w:val="clear" w:color="auto" w:fill="auto"/>
          </w:tcPr>
          <w:p w:rsidR="004F2413" w:rsidRPr="002C5084" w:rsidRDefault="004F2413" w:rsidP="008850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2" w:type="dxa"/>
          </w:tcPr>
          <w:p w:rsidR="004F2413" w:rsidRPr="002C5084" w:rsidRDefault="004F2413" w:rsidP="00885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08" w:type="dxa"/>
          </w:tcPr>
          <w:p w:rsidR="004F2413" w:rsidRPr="002C5084" w:rsidRDefault="004F2413" w:rsidP="008850F8">
            <w:pPr>
              <w:rPr>
                <w:sz w:val="28"/>
                <w:szCs w:val="28"/>
              </w:rPr>
            </w:pPr>
          </w:p>
        </w:tc>
      </w:tr>
      <w:tr w:rsidR="004F2413" w:rsidRPr="002C5084" w:rsidTr="004F2413">
        <w:tc>
          <w:tcPr>
            <w:tcW w:w="949" w:type="dxa"/>
          </w:tcPr>
          <w:p w:rsidR="004F2413" w:rsidRPr="002C5084" w:rsidRDefault="004F2413" w:rsidP="008850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 w:rsidRPr="002C5084">
              <w:rPr>
                <w:sz w:val="28"/>
                <w:szCs w:val="28"/>
              </w:rPr>
              <w:t>.</w:t>
            </w:r>
          </w:p>
        </w:tc>
        <w:tc>
          <w:tcPr>
            <w:tcW w:w="9683" w:type="dxa"/>
          </w:tcPr>
          <w:p w:rsidR="004F2413" w:rsidRPr="00C92837" w:rsidRDefault="004F2413" w:rsidP="008850F8">
            <w:pPr>
              <w:spacing w:before="120" w:after="120"/>
              <w:rPr>
                <w:sz w:val="28"/>
                <w:szCs w:val="28"/>
              </w:rPr>
            </w:pPr>
            <w:r w:rsidRPr="00C92837">
              <w:rPr>
                <w:sz w:val="28"/>
                <w:szCs w:val="28"/>
              </w:rPr>
              <w:t xml:space="preserve">Слог и </w:t>
            </w:r>
            <w:proofErr w:type="spellStart"/>
            <w:r w:rsidRPr="00C92837">
              <w:rPr>
                <w:sz w:val="28"/>
                <w:szCs w:val="28"/>
              </w:rPr>
              <w:t>слогообразование</w:t>
            </w:r>
            <w:proofErr w:type="spellEnd"/>
            <w:r w:rsidRPr="00C92837">
              <w:rPr>
                <w:sz w:val="28"/>
                <w:szCs w:val="28"/>
              </w:rPr>
              <w:t xml:space="preserve"> в немецком языке</w:t>
            </w:r>
          </w:p>
          <w:p w:rsidR="004F2413" w:rsidRPr="00C92837" w:rsidRDefault="004F2413" w:rsidP="008850F8">
            <w:pPr>
              <w:spacing w:before="120" w:after="120"/>
              <w:rPr>
                <w:sz w:val="28"/>
                <w:szCs w:val="28"/>
              </w:rPr>
            </w:pPr>
            <w:r w:rsidRPr="00C92837">
              <w:rPr>
                <w:spacing w:val="-2"/>
                <w:sz w:val="28"/>
                <w:szCs w:val="28"/>
              </w:rPr>
              <w:lastRenderedPageBreak/>
              <w:t>Слог как фонетическая и фонологическая единица.</w:t>
            </w:r>
          </w:p>
        </w:tc>
        <w:tc>
          <w:tcPr>
            <w:tcW w:w="670" w:type="dxa"/>
          </w:tcPr>
          <w:p w:rsidR="004F2413" w:rsidRPr="002C5084" w:rsidRDefault="004F2413" w:rsidP="00885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888" w:type="dxa"/>
            <w:shd w:val="clear" w:color="auto" w:fill="auto"/>
          </w:tcPr>
          <w:p w:rsidR="004F2413" w:rsidRPr="002C5084" w:rsidRDefault="004F2413" w:rsidP="00885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2" w:type="dxa"/>
            <w:shd w:val="clear" w:color="auto" w:fill="auto"/>
          </w:tcPr>
          <w:p w:rsidR="004F2413" w:rsidRPr="002C5084" w:rsidRDefault="004F2413" w:rsidP="008850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2" w:type="dxa"/>
          </w:tcPr>
          <w:p w:rsidR="004F2413" w:rsidRPr="002C5084" w:rsidRDefault="004F2413" w:rsidP="008850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</w:tcPr>
          <w:p w:rsidR="004F2413" w:rsidRPr="002C5084" w:rsidRDefault="004F2413" w:rsidP="008850F8">
            <w:pPr>
              <w:rPr>
                <w:sz w:val="28"/>
                <w:szCs w:val="28"/>
              </w:rPr>
            </w:pPr>
          </w:p>
        </w:tc>
      </w:tr>
      <w:tr w:rsidR="004F2413" w:rsidRPr="002C5084" w:rsidTr="004F2413">
        <w:tc>
          <w:tcPr>
            <w:tcW w:w="949" w:type="dxa"/>
          </w:tcPr>
          <w:p w:rsidR="004F2413" w:rsidRDefault="004F2413" w:rsidP="008850F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6.</w:t>
            </w:r>
          </w:p>
        </w:tc>
        <w:tc>
          <w:tcPr>
            <w:tcW w:w="9683" w:type="dxa"/>
          </w:tcPr>
          <w:p w:rsidR="004F2413" w:rsidRPr="00C92837" w:rsidRDefault="004F2413" w:rsidP="008850F8">
            <w:pPr>
              <w:spacing w:before="120" w:after="120"/>
              <w:rPr>
                <w:sz w:val="28"/>
                <w:szCs w:val="28"/>
              </w:rPr>
            </w:pPr>
            <w:r w:rsidRPr="00C92837">
              <w:rPr>
                <w:sz w:val="28"/>
                <w:szCs w:val="28"/>
              </w:rPr>
              <w:t xml:space="preserve">Фономорфология. </w:t>
            </w:r>
          </w:p>
          <w:p w:rsidR="004F2413" w:rsidRPr="00C92837" w:rsidRDefault="004F2413" w:rsidP="008850F8">
            <w:pPr>
              <w:spacing w:before="120" w:after="120"/>
              <w:rPr>
                <w:sz w:val="28"/>
                <w:szCs w:val="28"/>
              </w:rPr>
            </w:pPr>
            <w:r w:rsidRPr="00C92837">
              <w:rPr>
                <w:sz w:val="28"/>
                <w:szCs w:val="28"/>
              </w:rPr>
              <w:t>Просодические характеристики слова</w:t>
            </w:r>
          </w:p>
        </w:tc>
        <w:tc>
          <w:tcPr>
            <w:tcW w:w="670" w:type="dxa"/>
          </w:tcPr>
          <w:p w:rsidR="004F2413" w:rsidRPr="002C5084" w:rsidRDefault="004F2413" w:rsidP="00885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88" w:type="dxa"/>
            <w:shd w:val="clear" w:color="auto" w:fill="auto"/>
          </w:tcPr>
          <w:p w:rsidR="004F2413" w:rsidRDefault="004F2413" w:rsidP="00885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2" w:type="dxa"/>
            <w:shd w:val="clear" w:color="auto" w:fill="auto"/>
          </w:tcPr>
          <w:p w:rsidR="004F2413" w:rsidRPr="002C5084" w:rsidRDefault="004F2413" w:rsidP="008850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2" w:type="dxa"/>
          </w:tcPr>
          <w:p w:rsidR="004F2413" w:rsidRPr="002C5084" w:rsidRDefault="004F2413" w:rsidP="008850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</w:tcPr>
          <w:p w:rsidR="004F2413" w:rsidRPr="002C5084" w:rsidRDefault="004F2413" w:rsidP="008850F8">
            <w:pPr>
              <w:rPr>
                <w:sz w:val="28"/>
                <w:szCs w:val="28"/>
              </w:rPr>
            </w:pPr>
          </w:p>
        </w:tc>
      </w:tr>
      <w:tr w:rsidR="004F2413" w:rsidRPr="002C5084" w:rsidTr="004F2413">
        <w:tc>
          <w:tcPr>
            <w:tcW w:w="949" w:type="dxa"/>
          </w:tcPr>
          <w:p w:rsidR="004F2413" w:rsidRPr="008B1971" w:rsidRDefault="004F2413" w:rsidP="008850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9683" w:type="dxa"/>
          </w:tcPr>
          <w:p w:rsidR="004F2413" w:rsidRPr="00C92837" w:rsidRDefault="004F2413" w:rsidP="008850F8">
            <w:pPr>
              <w:shd w:val="clear" w:color="auto" w:fill="FFFFFF"/>
              <w:spacing w:before="120" w:after="120"/>
              <w:rPr>
                <w:sz w:val="28"/>
                <w:szCs w:val="28"/>
              </w:rPr>
            </w:pPr>
            <w:r w:rsidRPr="00C92837">
              <w:rPr>
                <w:sz w:val="28"/>
                <w:szCs w:val="28"/>
              </w:rPr>
              <w:t>Просодические характеристики фразы.</w:t>
            </w:r>
          </w:p>
          <w:p w:rsidR="004F2413" w:rsidRPr="00C92837" w:rsidRDefault="004F2413" w:rsidP="008850F8">
            <w:pPr>
              <w:shd w:val="clear" w:color="auto" w:fill="FFFFFF"/>
              <w:spacing w:before="120" w:after="120"/>
              <w:rPr>
                <w:sz w:val="28"/>
                <w:szCs w:val="28"/>
              </w:rPr>
            </w:pPr>
            <w:r w:rsidRPr="00C92837">
              <w:rPr>
                <w:sz w:val="28"/>
                <w:szCs w:val="28"/>
              </w:rPr>
              <w:t xml:space="preserve">Просодические средства языка и просодические характеристики фразы </w:t>
            </w:r>
            <w:r w:rsidRPr="00C92837">
              <w:rPr>
                <w:spacing w:val="-1"/>
                <w:sz w:val="28"/>
                <w:szCs w:val="28"/>
              </w:rPr>
              <w:t>(просодия и интонация), их функции в речи.</w:t>
            </w:r>
            <w:r w:rsidRPr="00C92837">
              <w:rPr>
                <w:sz w:val="28"/>
                <w:szCs w:val="28"/>
              </w:rPr>
              <w:t xml:space="preserve"> </w:t>
            </w:r>
            <w:r w:rsidRPr="00C92837">
              <w:rPr>
                <w:spacing w:val="-1"/>
                <w:sz w:val="28"/>
                <w:szCs w:val="28"/>
              </w:rPr>
              <w:t xml:space="preserve">Фразовая мелодия. </w:t>
            </w:r>
            <w:r w:rsidRPr="00C92837">
              <w:rPr>
                <w:sz w:val="28"/>
                <w:szCs w:val="28"/>
              </w:rPr>
              <w:t xml:space="preserve">Фразовые ударения. </w:t>
            </w:r>
            <w:r w:rsidRPr="00C92837">
              <w:rPr>
                <w:spacing w:val="-2"/>
                <w:sz w:val="28"/>
                <w:szCs w:val="28"/>
              </w:rPr>
              <w:t xml:space="preserve">Темп речи. </w:t>
            </w:r>
            <w:r w:rsidRPr="00C92837">
              <w:rPr>
                <w:sz w:val="28"/>
                <w:szCs w:val="28"/>
              </w:rPr>
              <w:t xml:space="preserve">Паузы. Ритм речи. Громкость речи. </w:t>
            </w:r>
            <w:r w:rsidRPr="00C92837">
              <w:rPr>
                <w:spacing w:val="-2"/>
                <w:sz w:val="28"/>
                <w:szCs w:val="28"/>
              </w:rPr>
              <w:t>Тембр голоса.</w:t>
            </w:r>
          </w:p>
        </w:tc>
        <w:tc>
          <w:tcPr>
            <w:tcW w:w="670" w:type="dxa"/>
          </w:tcPr>
          <w:p w:rsidR="004F2413" w:rsidRDefault="004F2413" w:rsidP="00885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88" w:type="dxa"/>
            <w:shd w:val="clear" w:color="auto" w:fill="auto"/>
          </w:tcPr>
          <w:p w:rsidR="004F2413" w:rsidRDefault="004F2413" w:rsidP="00885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2" w:type="dxa"/>
            <w:shd w:val="clear" w:color="auto" w:fill="auto"/>
          </w:tcPr>
          <w:p w:rsidR="004F2413" w:rsidRPr="002C5084" w:rsidRDefault="004F2413" w:rsidP="008850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2" w:type="dxa"/>
          </w:tcPr>
          <w:p w:rsidR="004F2413" w:rsidRPr="002C5084" w:rsidRDefault="004F2413" w:rsidP="008850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</w:tcPr>
          <w:p w:rsidR="004F2413" w:rsidRPr="002C5084" w:rsidRDefault="004F2413" w:rsidP="008850F8">
            <w:pPr>
              <w:rPr>
                <w:sz w:val="28"/>
                <w:szCs w:val="28"/>
              </w:rPr>
            </w:pPr>
          </w:p>
        </w:tc>
      </w:tr>
      <w:tr w:rsidR="004F2413" w:rsidRPr="002C5084" w:rsidTr="004F2413">
        <w:tc>
          <w:tcPr>
            <w:tcW w:w="949" w:type="dxa"/>
          </w:tcPr>
          <w:p w:rsidR="004F2413" w:rsidRPr="008B1971" w:rsidRDefault="004F2413" w:rsidP="008850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9683" w:type="dxa"/>
          </w:tcPr>
          <w:p w:rsidR="004F2413" w:rsidRPr="00C92837" w:rsidRDefault="004F2413" w:rsidP="008850F8">
            <w:pPr>
              <w:shd w:val="clear" w:color="auto" w:fill="FFFFFF"/>
              <w:spacing w:before="120" w:after="120"/>
              <w:rPr>
                <w:sz w:val="28"/>
                <w:szCs w:val="28"/>
              </w:rPr>
            </w:pPr>
            <w:proofErr w:type="spellStart"/>
            <w:r w:rsidRPr="00C92837">
              <w:rPr>
                <w:sz w:val="28"/>
                <w:szCs w:val="28"/>
              </w:rPr>
              <w:t>Фоностилистика</w:t>
            </w:r>
            <w:proofErr w:type="spellEnd"/>
            <w:r w:rsidRPr="00C92837">
              <w:rPr>
                <w:sz w:val="28"/>
                <w:szCs w:val="28"/>
              </w:rPr>
              <w:t xml:space="preserve"> </w:t>
            </w:r>
          </w:p>
        </w:tc>
        <w:tc>
          <w:tcPr>
            <w:tcW w:w="670" w:type="dxa"/>
          </w:tcPr>
          <w:p w:rsidR="004F2413" w:rsidRDefault="004F2413" w:rsidP="00885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88" w:type="dxa"/>
            <w:shd w:val="clear" w:color="auto" w:fill="auto"/>
          </w:tcPr>
          <w:p w:rsidR="004F2413" w:rsidRDefault="004F2413" w:rsidP="00885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2" w:type="dxa"/>
            <w:shd w:val="clear" w:color="auto" w:fill="auto"/>
          </w:tcPr>
          <w:p w:rsidR="004F2413" w:rsidRPr="002C5084" w:rsidRDefault="004F2413" w:rsidP="008850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2" w:type="dxa"/>
          </w:tcPr>
          <w:p w:rsidR="004F2413" w:rsidRPr="002C5084" w:rsidRDefault="004F2413" w:rsidP="008850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</w:tcPr>
          <w:p w:rsidR="004F2413" w:rsidRPr="002C5084" w:rsidRDefault="004F2413" w:rsidP="008850F8">
            <w:pPr>
              <w:rPr>
                <w:sz w:val="28"/>
                <w:szCs w:val="28"/>
              </w:rPr>
            </w:pPr>
          </w:p>
        </w:tc>
      </w:tr>
      <w:tr w:rsidR="004F2413" w:rsidRPr="002C5084" w:rsidTr="004F2413">
        <w:tc>
          <w:tcPr>
            <w:tcW w:w="949" w:type="dxa"/>
          </w:tcPr>
          <w:p w:rsidR="004F2413" w:rsidRPr="008B1971" w:rsidRDefault="004F2413" w:rsidP="008850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9683" w:type="dxa"/>
          </w:tcPr>
          <w:p w:rsidR="004F2413" w:rsidRPr="00C92837" w:rsidRDefault="004F2413" w:rsidP="008850F8">
            <w:pPr>
              <w:shd w:val="clear" w:color="auto" w:fill="FFFFFF"/>
              <w:spacing w:before="120" w:after="120"/>
              <w:rPr>
                <w:sz w:val="28"/>
                <w:szCs w:val="28"/>
              </w:rPr>
            </w:pPr>
            <w:r w:rsidRPr="00C92837">
              <w:rPr>
                <w:sz w:val="28"/>
                <w:szCs w:val="28"/>
              </w:rPr>
              <w:t>Типология устной речи</w:t>
            </w:r>
          </w:p>
        </w:tc>
        <w:tc>
          <w:tcPr>
            <w:tcW w:w="670" w:type="dxa"/>
          </w:tcPr>
          <w:p w:rsidR="004F2413" w:rsidRDefault="004F2413" w:rsidP="008850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auto"/>
          </w:tcPr>
          <w:p w:rsidR="004F2413" w:rsidRDefault="004F2413" w:rsidP="008850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2" w:type="dxa"/>
            <w:shd w:val="clear" w:color="auto" w:fill="auto"/>
          </w:tcPr>
          <w:p w:rsidR="004F2413" w:rsidRPr="002C5084" w:rsidRDefault="004F2413" w:rsidP="008850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2" w:type="dxa"/>
          </w:tcPr>
          <w:p w:rsidR="004F2413" w:rsidRPr="002C5084" w:rsidRDefault="004F2413" w:rsidP="00885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08" w:type="dxa"/>
          </w:tcPr>
          <w:p w:rsidR="004F2413" w:rsidRPr="002C5084" w:rsidRDefault="004F2413" w:rsidP="008850F8">
            <w:pPr>
              <w:rPr>
                <w:sz w:val="28"/>
                <w:szCs w:val="28"/>
              </w:rPr>
            </w:pPr>
          </w:p>
        </w:tc>
      </w:tr>
      <w:tr w:rsidR="004F2413" w:rsidRPr="002C5084" w:rsidTr="004F2413">
        <w:tc>
          <w:tcPr>
            <w:tcW w:w="949" w:type="dxa"/>
          </w:tcPr>
          <w:p w:rsidR="004F2413" w:rsidRDefault="004F2413" w:rsidP="008850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9683" w:type="dxa"/>
          </w:tcPr>
          <w:p w:rsidR="004F2413" w:rsidRPr="00C92837" w:rsidRDefault="004F2413" w:rsidP="008850F8">
            <w:pPr>
              <w:shd w:val="clear" w:color="auto" w:fill="FFFFFF"/>
              <w:spacing w:before="120" w:after="120"/>
              <w:rPr>
                <w:spacing w:val="-2"/>
                <w:sz w:val="28"/>
                <w:szCs w:val="28"/>
              </w:rPr>
            </w:pPr>
            <w:r w:rsidRPr="00C92837">
              <w:rPr>
                <w:sz w:val="28"/>
                <w:szCs w:val="28"/>
              </w:rPr>
              <w:t>Произносительные нормы современного немецкого языка</w:t>
            </w:r>
            <w:r w:rsidRPr="00C92837">
              <w:rPr>
                <w:spacing w:val="-2"/>
                <w:sz w:val="28"/>
                <w:szCs w:val="28"/>
              </w:rPr>
              <w:t xml:space="preserve"> </w:t>
            </w:r>
          </w:p>
          <w:p w:rsidR="004F2413" w:rsidRPr="00C92837" w:rsidRDefault="004F2413" w:rsidP="008850F8">
            <w:pPr>
              <w:shd w:val="clear" w:color="auto" w:fill="FFFFFF"/>
              <w:spacing w:before="120" w:after="120"/>
              <w:rPr>
                <w:sz w:val="28"/>
                <w:szCs w:val="28"/>
              </w:rPr>
            </w:pPr>
            <w:r w:rsidRPr="00C92837">
              <w:rPr>
                <w:spacing w:val="-2"/>
                <w:sz w:val="28"/>
                <w:szCs w:val="28"/>
              </w:rPr>
              <w:t xml:space="preserve">Социальная, территориальная и национальная дифференциация </w:t>
            </w:r>
            <w:r w:rsidRPr="00C92837">
              <w:rPr>
                <w:sz w:val="28"/>
                <w:szCs w:val="28"/>
              </w:rPr>
              <w:t>произносительных норм.</w:t>
            </w:r>
          </w:p>
          <w:p w:rsidR="004F2413" w:rsidRPr="00C92837" w:rsidRDefault="004F2413" w:rsidP="008850F8">
            <w:pPr>
              <w:shd w:val="clear" w:color="auto" w:fill="FFFFFF"/>
              <w:spacing w:before="120" w:after="120"/>
              <w:rPr>
                <w:sz w:val="28"/>
                <w:szCs w:val="28"/>
              </w:rPr>
            </w:pPr>
            <w:r w:rsidRPr="00C92837">
              <w:rPr>
                <w:sz w:val="28"/>
                <w:szCs w:val="28"/>
              </w:rPr>
              <w:t xml:space="preserve"> Фонетические особенности немецкого языка в Австрии и Швейцарии</w:t>
            </w:r>
          </w:p>
        </w:tc>
        <w:tc>
          <w:tcPr>
            <w:tcW w:w="670" w:type="dxa"/>
          </w:tcPr>
          <w:p w:rsidR="004F2413" w:rsidRDefault="004F2413" w:rsidP="008850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auto"/>
          </w:tcPr>
          <w:p w:rsidR="004F2413" w:rsidRDefault="004F2413" w:rsidP="008850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2" w:type="dxa"/>
            <w:shd w:val="clear" w:color="auto" w:fill="auto"/>
          </w:tcPr>
          <w:p w:rsidR="004F2413" w:rsidRPr="002C5084" w:rsidRDefault="004F2413" w:rsidP="008850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2" w:type="dxa"/>
          </w:tcPr>
          <w:p w:rsidR="004F2413" w:rsidRDefault="004F2413" w:rsidP="00885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08" w:type="dxa"/>
          </w:tcPr>
          <w:p w:rsidR="004F2413" w:rsidRPr="002C5084" w:rsidRDefault="004F2413" w:rsidP="008850F8">
            <w:pPr>
              <w:rPr>
                <w:sz w:val="28"/>
                <w:szCs w:val="28"/>
              </w:rPr>
            </w:pPr>
          </w:p>
        </w:tc>
      </w:tr>
      <w:tr w:rsidR="004F2413" w:rsidRPr="002C5084" w:rsidTr="004F2413">
        <w:tc>
          <w:tcPr>
            <w:tcW w:w="949" w:type="dxa"/>
          </w:tcPr>
          <w:p w:rsidR="004F2413" w:rsidRDefault="004F2413" w:rsidP="008850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9683" w:type="dxa"/>
          </w:tcPr>
          <w:p w:rsidR="004F2413" w:rsidRPr="00C92837" w:rsidRDefault="004F2413" w:rsidP="008850F8">
            <w:pPr>
              <w:shd w:val="clear" w:color="auto" w:fill="FFFFFF"/>
              <w:spacing w:before="120" w:after="120"/>
              <w:rPr>
                <w:sz w:val="28"/>
                <w:szCs w:val="28"/>
              </w:rPr>
            </w:pPr>
            <w:r w:rsidRPr="00C92837">
              <w:rPr>
                <w:sz w:val="28"/>
                <w:szCs w:val="28"/>
              </w:rPr>
              <w:t>Методы исследования в фонетике и фонологии</w:t>
            </w:r>
          </w:p>
        </w:tc>
        <w:tc>
          <w:tcPr>
            <w:tcW w:w="670" w:type="dxa"/>
          </w:tcPr>
          <w:p w:rsidR="004F2413" w:rsidRDefault="004F2413" w:rsidP="008850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88" w:type="dxa"/>
            <w:shd w:val="clear" w:color="auto" w:fill="auto"/>
          </w:tcPr>
          <w:p w:rsidR="004F2413" w:rsidRDefault="004F2413" w:rsidP="008850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2" w:type="dxa"/>
            <w:shd w:val="clear" w:color="auto" w:fill="auto"/>
          </w:tcPr>
          <w:p w:rsidR="004F2413" w:rsidRPr="002C5084" w:rsidRDefault="004F2413" w:rsidP="008850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2" w:type="dxa"/>
          </w:tcPr>
          <w:p w:rsidR="004F2413" w:rsidRDefault="004F2413" w:rsidP="008850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</w:tcPr>
          <w:p w:rsidR="004F2413" w:rsidRPr="002C5084" w:rsidRDefault="004F2413" w:rsidP="008850F8">
            <w:pPr>
              <w:rPr>
                <w:sz w:val="28"/>
                <w:szCs w:val="28"/>
              </w:rPr>
            </w:pPr>
          </w:p>
        </w:tc>
      </w:tr>
    </w:tbl>
    <w:p w:rsidR="008349B1" w:rsidRDefault="008349B1"/>
    <w:sectPr w:rsidR="008349B1" w:rsidSect="004F2413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F2413"/>
    <w:rsid w:val="00001B94"/>
    <w:rsid w:val="0001103D"/>
    <w:rsid w:val="00013A87"/>
    <w:rsid w:val="000144B2"/>
    <w:rsid w:val="000168DD"/>
    <w:rsid w:val="00016DCC"/>
    <w:rsid w:val="00017FB3"/>
    <w:rsid w:val="00022FAF"/>
    <w:rsid w:val="00023CA5"/>
    <w:rsid w:val="00025184"/>
    <w:rsid w:val="00025372"/>
    <w:rsid w:val="00025AEC"/>
    <w:rsid w:val="00025BA1"/>
    <w:rsid w:val="000264B4"/>
    <w:rsid w:val="0002671C"/>
    <w:rsid w:val="000268E0"/>
    <w:rsid w:val="00026B0C"/>
    <w:rsid w:val="00026BB2"/>
    <w:rsid w:val="00031EEA"/>
    <w:rsid w:val="0003216C"/>
    <w:rsid w:val="00035401"/>
    <w:rsid w:val="00037F06"/>
    <w:rsid w:val="00041AC7"/>
    <w:rsid w:val="00044953"/>
    <w:rsid w:val="00045A54"/>
    <w:rsid w:val="0005199E"/>
    <w:rsid w:val="00051DD4"/>
    <w:rsid w:val="000523CE"/>
    <w:rsid w:val="000523D9"/>
    <w:rsid w:val="000543ED"/>
    <w:rsid w:val="00055393"/>
    <w:rsid w:val="00056141"/>
    <w:rsid w:val="000579BE"/>
    <w:rsid w:val="000632CA"/>
    <w:rsid w:val="00063D55"/>
    <w:rsid w:val="00064D84"/>
    <w:rsid w:val="0006632C"/>
    <w:rsid w:val="000666B8"/>
    <w:rsid w:val="000668B7"/>
    <w:rsid w:val="00066B5C"/>
    <w:rsid w:val="00067244"/>
    <w:rsid w:val="00070985"/>
    <w:rsid w:val="00071BC3"/>
    <w:rsid w:val="000722C7"/>
    <w:rsid w:val="00074AF2"/>
    <w:rsid w:val="00076985"/>
    <w:rsid w:val="0007782D"/>
    <w:rsid w:val="00082840"/>
    <w:rsid w:val="000A3029"/>
    <w:rsid w:val="000B35D4"/>
    <w:rsid w:val="000B3BF5"/>
    <w:rsid w:val="000B4CE9"/>
    <w:rsid w:val="000B56DC"/>
    <w:rsid w:val="000B7101"/>
    <w:rsid w:val="000C18DA"/>
    <w:rsid w:val="000C2DDB"/>
    <w:rsid w:val="000C5112"/>
    <w:rsid w:val="000C77FA"/>
    <w:rsid w:val="000D022E"/>
    <w:rsid w:val="000D03C9"/>
    <w:rsid w:val="000D338A"/>
    <w:rsid w:val="000D5403"/>
    <w:rsid w:val="000E6940"/>
    <w:rsid w:val="000E7E85"/>
    <w:rsid w:val="000F11B8"/>
    <w:rsid w:val="000F121B"/>
    <w:rsid w:val="000F2675"/>
    <w:rsid w:val="000F3C0E"/>
    <w:rsid w:val="000F6A77"/>
    <w:rsid w:val="000F6FEE"/>
    <w:rsid w:val="000F73DA"/>
    <w:rsid w:val="000F760C"/>
    <w:rsid w:val="000F7E11"/>
    <w:rsid w:val="00103E3F"/>
    <w:rsid w:val="00105453"/>
    <w:rsid w:val="00106932"/>
    <w:rsid w:val="00106E71"/>
    <w:rsid w:val="001072C1"/>
    <w:rsid w:val="0011081E"/>
    <w:rsid w:val="00114A9C"/>
    <w:rsid w:val="00116F82"/>
    <w:rsid w:val="00123006"/>
    <w:rsid w:val="001246F1"/>
    <w:rsid w:val="00134D8B"/>
    <w:rsid w:val="00141B98"/>
    <w:rsid w:val="00141FCF"/>
    <w:rsid w:val="00143DD3"/>
    <w:rsid w:val="00144CD3"/>
    <w:rsid w:val="00146C49"/>
    <w:rsid w:val="00147744"/>
    <w:rsid w:val="00155F42"/>
    <w:rsid w:val="001561CD"/>
    <w:rsid w:val="0015758D"/>
    <w:rsid w:val="0016318F"/>
    <w:rsid w:val="00166055"/>
    <w:rsid w:val="00166576"/>
    <w:rsid w:val="0016681D"/>
    <w:rsid w:val="00166C55"/>
    <w:rsid w:val="00167863"/>
    <w:rsid w:val="00170890"/>
    <w:rsid w:val="00170DCF"/>
    <w:rsid w:val="0017205E"/>
    <w:rsid w:val="0017306A"/>
    <w:rsid w:val="001744DF"/>
    <w:rsid w:val="0017724A"/>
    <w:rsid w:val="0018271E"/>
    <w:rsid w:val="001853EE"/>
    <w:rsid w:val="00187C74"/>
    <w:rsid w:val="001952E9"/>
    <w:rsid w:val="00196A2E"/>
    <w:rsid w:val="001972AC"/>
    <w:rsid w:val="001A0535"/>
    <w:rsid w:val="001A15F7"/>
    <w:rsid w:val="001A2398"/>
    <w:rsid w:val="001A2E3C"/>
    <w:rsid w:val="001A30BF"/>
    <w:rsid w:val="001A4216"/>
    <w:rsid w:val="001A57D7"/>
    <w:rsid w:val="001A6FDB"/>
    <w:rsid w:val="001B53E2"/>
    <w:rsid w:val="001B60C9"/>
    <w:rsid w:val="001B7083"/>
    <w:rsid w:val="001C483A"/>
    <w:rsid w:val="001D0AAB"/>
    <w:rsid w:val="001D2C2C"/>
    <w:rsid w:val="001E08DC"/>
    <w:rsid w:val="001E2488"/>
    <w:rsid w:val="001E4ED8"/>
    <w:rsid w:val="001F5801"/>
    <w:rsid w:val="001F6645"/>
    <w:rsid w:val="001F7C99"/>
    <w:rsid w:val="00200DCA"/>
    <w:rsid w:val="0020628B"/>
    <w:rsid w:val="0020640D"/>
    <w:rsid w:val="00206DBA"/>
    <w:rsid w:val="00210FFE"/>
    <w:rsid w:val="00214A1A"/>
    <w:rsid w:val="00215233"/>
    <w:rsid w:val="00215927"/>
    <w:rsid w:val="002179F6"/>
    <w:rsid w:val="002206EE"/>
    <w:rsid w:val="0022259C"/>
    <w:rsid w:val="002239C9"/>
    <w:rsid w:val="00225866"/>
    <w:rsid w:val="00225F1B"/>
    <w:rsid w:val="00226254"/>
    <w:rsid w:val="00226C04"/>
    <w:rsid w:val="00234466"/>
    <w:rsid w:val="00235E4C"/>
    <w:rsid w:val="002363D6"/>
    <w:rsid w:val="0024243C"/>
    <w:rsid w:val="002425F0"/>
    <w:rsid w:val="00242E48"/>
    <w:rsid w:val="002446FF"/>
    <w:rsid w:val="002468EA"/>
    <w:rsid w:val="00247030"/>
    <w:rsid w:val="002477B5"/>
    <w:rsid w:val="00251E7C"/>
    <w:rsid w:val="002539FB"/>
    <w:rsid w:val="00255C92"/>
    <w:rsid w:val="00256577"/>
    <w:rsid w:val="00256847"/>
    <w:rsid w:val="002613E8"/>
    <w:rsid w:val="002616CE"/>
    <w:rsid w:val="00262351"/>
    <w:rsid w:val="002675CB"/>
    <w:rsid w:val="00272DED"/>
    <w:rsid w:val="00273936"/>
    <w:rsid w:val="00274A35"/>
    <w:rsid w:val="00275E8B"/>
    <w:rsid w:val="0027716C"/>
    <w:rsid w:val="0027736B"/>
    <w:rsid w:val="00280099"/>
    <w:rsid w:val="002800CD"/>
    <w:rsid w:val="00282155"/>
    <w:rsid w:val="00283CB0"/>
    <w:rsid w:val="0028463D"/>
    <w:rsid w:val="0028672D"/>
    <w:rsid w:val="00286D54"/>
    <w:rsid w:val="00290695"/>
    <w:rsid w:val="002944CC"/>
    <w:rsid w:val="002959C5"/>
    <w:rsid w:val="00297227"/>
    <w:rsid w:val="002A0125"/>
    <w:rsid w:val="002A0D51"/>
    <w:rsid w:val="002A411A"/>
    <w:rsid w:val="002A725C"/>
    <w:rsid w:val="002B091C"/>
    <w:rsid w:val="002B1413"/>
    <w:rsid w:val="002B347C"/>
    <w:rsid w:val="002C14BB"/>
    <w:rsid w:val="002C1991"/>
    <w:rsid w:val="002C210B"/>
    <w:rsid w:val="002C3A6F"/>
    <w:rsid w:val="002C3BD2"/>
    <w:rsid w:val="002C4B5B"/>
    <w:rsid w:val="002C4E40"/>
    <w:rsid w:val="002D12D7"/>
    <w:rsid w:val="002D2FFD"/>
    <w:rsid w:val="002D738F"/>
    <w:rsid w:val="002E40A3"/>
    <w:rsid w:val="002E4D42"/>
    <w:rsid w:val="002E54B9"/>
    <w:rsid w:val="002E6872"/>
    <w:rsid w:val="002E6958"/>
    <w:rsid w:val="002F022D"/>
    <w:rsid w:val="002F039D"/>
    <w:rsid w:val="002F05CE"/>
    <w:rsid w:val="002F0F3E"/>
    <w:rsid w:val="002F5304"/>
    <w:rsid w:val="002F6F76"/>
    <w:rsid w:val="00300140"/>
    <w:rsid w:val="00302AAD"/>
    <w:rsid w:val="00306C07"/>
    <w:rsid w:val="003140FC"/>
    <w:rsid w:val="00314329"/>
    <w:rsid w:val="00325854"/>
    <w:rsid w:val="00330A94"/>
    <w:rsid w:val="00331ECA"/>
    <w:rsid w:val="0033566E"/>
    <w:rsid w:val="00340F40"/>
    <w:rsid w:val="00340F9F"/>
    <w:rsid w:val="00342C6A"/>
    <w:rsid w:val="003476AE"/>
    <w:rsid w:val="003518A4"/>
    <w:rsid w:val="00351F1A"/>
    <w:rsid w:val="003538EF"/>
    <w:rsid w:val="00356C26"/>
    <w:rsid w:val="00356EF7"/>
    <w:rsid w:val="00360F74"/>
    <w:rsid w:val="00361582"/>
    <w:rsid w:val="00362FE3"/>
    <w:rsid w:val="00365E4B"/>
    <w:rsid w:val="00365F88"/>
    <w:rsid w:val="003661FA"/>
    <w:rsid w:val="00367310"/>
    <w:rsid w:val="00367D76"/>
    <w:rsid w:val="003703B0"/>
    <w:rsid w:val="0037372E"/>
    <w:rsid w:val="00374892"/>
    <w:rsid w:val="0037682B"/>
    <w:rsid w:val="0038261C"/>
    <w:rsid w:val="00382A8C"/>
    <w:rsid w:val="00383103"/>
    <w:rsid w:val="00386801"/>
    <w:rsid w:val="00387667"/>
    <w:rsid w:val="003919B6"/>
    <w:rsid w:val="00391CD2"/>
    <w:rsid w:val="003947CF"/>
    <w:rsid w:val="003A0A2B"/>
    <w:rsid w:val="003A0BA9"/>
    <w:rsid w:val="003A1E6B"/>
    <w:rsid w:val="003A2A42"/>
    <w:rsid w:val="003A4AFE"/>
    <w:rsid w:val="003A5A07"/>
    <w:rsid w:val="003A7458"/>
    <w:rsid w:val="003B0C87"/>
    <w:rsid w:val="003B696F"/>
    <w:rsid w:val="003C1B75"/>
    <w:rsid w:val="003C2077"/>
    <w:rsid w:val="003C3A98"/>
    <w:rsid w:val="003C4AD5"/>
    <w:rsid w:val="003D1499"/>
    <w:rsid w:val="003D4959"/>
    <w:rsid w:val="003D6CFA"/>
    <w:rsid w:val="003D7B57"/>
    <w:rsid w:val="003E054F"/>
    <w:rsid w:val="003E074F"/>
    <w:rsid w:val="003E084F"/>
    <w:rsid w:val="003E39DE"/>
    <w:rsid w:val="003E4610"/>
    <w:rsid w:val="003E67A1"/>
    <w:rsid w:val="003E74EC"/>
    <w:rsid w:val="003F294A"/>
    <w:rsid w:val="003F2991"/>
    <w:rsid w:val="003F2BA5"/>
    <w:rsid w:val="003F4083"/>
    <w:rsid w:val="003F547D"/>
    <w:rsid w:val="003F62F8"/>
    <w:rsid w:val="003F78DE"/>
    <w:rsid w:val="003F7C1D"/>
    <w:rsid w:val="004012F7"/>
    <w:rsid w:val="004029ED"/>
    <w:rsid w:val="00403E8A"/>
    <w:rsid w:val="004043DC"/>
    <w:rsid w:val="0040451F"/>
    <w:rsid w:val="00406ACD"/>
    <w:rsid w:val="00407A87"/>
    <w:rsid w:val="00413956"/>
    <w:rsid w:val="0041490D"/>
    <w:rsid w:val="00415912"/>
    <w:rsid w:val="00416FEB"/>
    <w:rsid w:val="004178AE"/>
    <w:rsid w:val="0042140E"/>
    <w:rsid w:val="004216DE"/>
    <w:rsid w:val="00421FC0"/>
    <w:rsid w:val="004221FF"/>
    <w:rsid w:val="00422902"/>
    <w:rsid w:val="004247F8"/>
    <w:rsid w:val="004259C6"/>
    <w:rsid w:val="00425B41"/>
    <w:rsid w:val="0042658D"/>
    <w:rsid w:val="00433BAA"/>
    <w:rsid w:val="0043426E"/>
    <w:rsid w:val="00434DFF"/>
    <w:rsid w:val="00440B5D"/>
    <w:rsid w:val="00443FE4"/>
    <w:rsid w:val="004467F0"/>
    <w:rsid w:val="00446A70"/>
    <w:rsid w:val="00447E9B"/>
    <w:rsid w:val="00450730"/>
    <w:rsid w:val="0045081C"/>
    <w:rsid w:val="00451828"/>
    <w:rsid w:val="0045440C"/>
    <w:rsid w:val="00460A6F"/>
    <w:rsid w:val="00461B7D"/>
    <w:rsid w:val="00465F8B"/>
    <w:rsid w:val="00467880"/>
    <w:rsid w:val="00470B52"/>
    <w:rsid w:val="00471FCF"/>
    <w:rsid w:val="0047391A"/>
    <w:rsid w:val="0047468B"/>
    <w:rsid w:val="00474DAC"/>
    <w:rsid w:val="00474DBC"/>
    <w:rsid w:val="00475605"/>
    <w:rsid w:val="00477CEA"/>
    <w:rsid w:val="004819CF"/>
    <w:rsid w:val="00485394"/>
    <w:rsid w:val="0048765E"/>
    <w:rsid w:val="004943E1"/>
    <w:rsid w:val="00496853"/>
    <w:rsid w:val="00496EFA"/>
    <w:rsid w:val="004A03F0"/>
    <w:rsid w:val="004A6FFB"/>
    <w:rsid w:val="004B0598"/>
    <w:rsid w:val="004B1758"/>
    <w:rsid w:val="004B1B85"/>
    <w:rsid w:val="004B58B2"/>
    <w:rsid w:val="004B6433"/>
    <w:rsid w:val="004C0C47"/>
    <w:rsid w:val="004C2977"/>
    <w:rsid w:val="004C3CB1"/>
    <w:rsid w:val="004D06C0"/>
    <w:rsid w:val="004D10B6"/>
    <w:rsid w:val="004D43A5"/>
    <w:rsid w:val="004D6817"/>
    <w:rsid w:val="004D779C"/>
    <w:rsid w:val="004E20BE"/>
    <w:rsid w:val="004E2C6B"/>
    <w:rsid w:val="004E4638"/>
    <w:rsid w:val="004F1D4C"/>
    <w:rsid w:val="004F2413"/>
    <w:rsid w:val="004F3381"/>
    <w:rsid w:val="00500283"/>
    <w:rsid w:val="005004A4"/>
    <w:rsid w:val="00500864"/>
    <w:rsid w:val="0050218F"/>
    <w:rsid w:val="0050322C"/>
    <w:rsid w:val="00506792"/>
    <w:rsid w:val="00510D95"/>
    <w:rsid w:val="00511284"/>
    <w:rsid w:val="005130E7"/>
    <w:rsid w:val="0051385C"/>
    <w:rsid w:val="0051591C"/>
    <w:rsid w:val="00515AC0"/>
    <w:rsid w:val="00516057"/>
    <w:rsid w:val="00521AE1"/>
    <w:rsid w:val="00521F31"/>
    <w:rsid w:val="00522065"/>
    <w:rsid w:val="0052632F"/>
    <w:rsid w:val="005269B0"/>
    <w:rsid w:val="0052798F"/>
    <w:rsid w:val="00530D74"/>
    <w:rsid w:val="00532BD2"/>
    <w:rsid w:val="0053393B"/>
    <w:rsid w:val="00533962"/>
    <w:rsid w:val="00537C90"/>
    <w:rsid w:val="00541EA4"/>
    <w:rsid w:val="005442A7"/>
    <w:rsid w:val="0055278A"/>
    <w:rsid w:val="00555CA9"/>
    <w:rsid w:val="005562D8"/>
    <w:rsid w:val="0056180B"/>
    <w:rsid w:val="00561A94"/>
    <w:rsid w:val="00563DB2"/>
    <w:rsid w:val="00567BEA"/>
    <w:rsid w:val="005704C8"/>
    <w:rsid w:val="00570A7E"/>
    <w:rsid w:val="0057274A"/>
    <w:rsid w:val="0057305B"/>
    <w:rsid w:val="00575BDC"/>
    <w:rsid w:val="00575E45"/>
    <w:rsid w:val="00581367"/>
    <w:rsid w:val="005816E1"/>
    <w:rsid w:val="00581761"/>
    <w:rsid w:val="00582748"/>
    <w:rsid w:val="00582A8C"/>
    <w:rsid w:val="00584DE0"/>
    <w:rsid w:val="005856A8"/>
    <w:rsid w:val="00586BCB"/>
    <w:rsid w:val="00597DB1"/>
    <w:rsid w:val="00597E08"/>
    <w:rsid w:val="005A1531"/>
    <w:rsid w:val="005A1585"/>
    <w:rsid w:val="005A1719"/>
    <w:rsid w:val="005A2290"/>
    <w:rsid w:val="005A5080"/>
    <w:rsid w:val="005A7701"/>
    <w:rsid w:val="005A78A5"/>
    <w:rsid w:val="005B1F19"/>
    <w:rsid w:val="005B5890"/>
    <w:rsid w:val="005B5A50"/>
    <w:rsid w:val="005B5D89"/>
    <w:rsid w:val="005B62CF"/>
    <w:rsid w:val="005C0B9C"/>
    <w:rsid w:val="005C2DBA"/>
    <w:rsid w:val="005C4572"/>
    <w:rsid w:val="005D0B1D"/>
    <w:rsid w:val="005D1156"/>
    <w:rsid w:val="005D218A"/>
    <w:rsid w:val="005D247B"/>
    <w:rsid w:val="005D457D"/>
    <w:rsid w:val="005D61D7"/>
    <w:rsid w:val="005D657E"/>
    <w:rsid w:val="005E146B"/>
    <w:rsid w:val="005E255B"/>
    <w:rsid w:val="005E37DE"/>
    <w:rsid w:val="005E4D51"/>
    <w:rsid w:val="005F3248"/>
    <w:rsid w:val="005F3B50"/>
    <w:rsid w:val="005F5A8D"/>
    <w:rsid w:val="00601193"/>
    <w:rsid w:val="0060123A"/>
    <w:rsid w:val="00601708"/>
    <w:rsid w:val="00602E75"/>
    <w:rsid w:val="00603C49"/>
    <w:rsid w:val="0060437C"/>
    <w:rsid w:val="00605482"/>
    <w:rsid w:val="00610913"/>
    <w:rsid w:val="00611064"/>
    <w:rsid w:val="006114E4"/>
    <w:rsid w:val="006134FA"/>
    <w:rsid w:val="00613597"/>
    <w:rsid w:val="00621721"/>
    <w:rsid w:val="006217BA"/>
    <w:rsid w:val="00622A19"/>
    <w:rsid w:val="00623843"/>
    <w:rsid w:val="00625121"/>
    <w:rsid w:val="006260F1"/>
    <w:rsid w:val="00627B90"/>
    <w:rsid w:val="00627CC6"/>
    <w:rsid w:val="00632864"/>
    <w:rsid w:val="00632AFF"/>
    <w:rsid w:val="006341EF"/>
    <w:rsid w:val="0063766C"/>
    <w:rsid w:val="00640306"/>
    <w:rsid w:val="00642712"/>
    <w:rsid w:val="00644082"/>
    <w:rsid w:val="006464F8"/>
    <w:rsid w:val="00646B48"/>
    <w:rsid w:val="0064772B"/>
    <w:rsid w:val="006504DA"/>
    <w:rsid w:val="006525F3"/>
    <w:rsid w:val="00653133"/>
    <w:rsid w:val="00653473"/>
    <w:rsid w:val="00654628"/>
    <w:rsid w:val="00654D3D"/>
    <w:rsid w:val="00656D06"/>
    <w:rsid w:val="00656E16"/>
    <w:rsid w:val="006607E2"/>
    <w:rsid w:val="00660C7B"/>
    <w:rsid w:val="00674EA5"/>
    <w:rsid w:val="006752A2"/>
    <w:rsid w:val="00675DA5"/>
    <w:rsid w:val="006800C3"/>
    <w:rsid w:val="0068440B"/>
    <w:rsid w:val="00684609"/>
    <w:rsid w:val="00684694"/>
    <w:rsid w:val="00694644"/>
    <w:rsid w:val="00695CB2"/>
    <w:rsid w:val="006A1FA0"/>
    <w:rsid w:val="006A2AF4"/>
    <w:rsid w:val="006A30F5"/>
    <w:rsid w:val="006A51C7"/>
    <w:rsid w:val="006A55D6"/>
    <w:rsid w:val="006B0C67"/>
    <w:rsid w:val="006B144E"/>
    <w:rsid w:val="006B164A"/>
    <w:rsid w:val="006B186D"/>
    <w:rsid w:val="006B5106"/>
    <w:rsid w:val="006B5453"/>
    <w:rsid w:val="006B5564"/>
    <w:rsid w:val="006B6152"/>
    <w:rsid w:val="006B6C49"/>
    <w:rsid w:val="006B7F87"/>
    <w:rsid w:val="006C2581"/>
    <w:rsid w:val="006C35FC"/>
    <w:rsid w:val="006C3A1E"/>
    <w:rsid w:val="006C4290"/>
    <w:rsid w:val="006C6D27"/>
    <w:rsid w:val="006D163F"/>
    <w:rsid w:val="006D2437"/>
    <w:rsid w:val="006D7F3F"/>
    <w:rsid w:val="006E0798"/>
    <w:rsid w:val="006E117F"/>
    <w:rsid w:val="006E77F3"/>
    <w:rsid w:val="006F02E9"/>
    <w:rsid w:val="006F0F7E"/>
    <w:rsid w:val="006F2EE0"/>
    <w:rsid w:val="006F51EC"/>
    <w:rsid w:val="007026EE"/>
    <w:rsid w:val="0070318C"/>
    <w:rsid w:val="00707516"/>
    <w:rsid w:val="007077C2"/>
    <w:rsid w:val="00707EE0"/>
    <w:rsid w:val="00710510"/>
    <w:rsid w:val="00711539"/>
    <w:rsid w:val="00714E79"/>
    <w:rsid w:val="00716579"/>
    <w:rsid w:val="00721431"/>
    <w:rsid w:val="00726A68"/>
    <w:rsid w:val="0072739D"/>
    <w:rsid w:val="00730612"/>
    <w:rsid w:val="00730C60"/>
    <w:rsid w:val="00730F64"/>
    <w:rsid w:val="0073202A"/>
    <w:rsid w:val="00732B18"/>
    <w:rsid w:val="007346F4"/>
    <w:rsid w:val="00735378"/>
    <w:rsid w:val="0073686E"/>
    <w:rsid w:val="00741E2F"/>
    <w:rsid w:val="00742F13"/>
    <w:rsid w:val="0074303D"/>
    <w:rsid w:val="00744890"/>
    <w:rsid w:val="00746CA8"/>
    <w:rsid w:val="007475DD"/>
    <w:rsid w:val="00751542"/>
    <w:rsid w:val="00754242"/>
    <w:rsid w:val="00755093"/>
    <w:rsid w:val="00755B9B"/>
    <w:rsid w:val="00760DC8"/>
    <w:rsid w:val="00761E2A"/>
    <w:rsid w:val="00762E11"/>
    <w:rsid w:val="007637EA"/>
    <w:rsid w:val="0076445C"/>
    <w:rsid w:val="00764F01"/>
    <w:rsid w:val="00770A99"/>
    <w:rsid w:val="00771D86"/>
    <w:rsid w:val="00772647"/>
    <w:rsid w:val="00777D03"/>
    <w:rsid w:val="007827F5"/>
    <w:rsid w:val="00782BF0"/>
    <w:rsid w:val="00782F92"/>
    <w:rsid w:val="007847E2"/>
    <w:rsid w:val="007864F8"/>
    <w:rsid w:val="007875F1"/>
    <w:rsid w:val="0079082A"/>
    <w:rsid w:val="0079241F"/>
    <w:rsid w:val="00796B93"/>
    <w:rsid w:val="00796D97"/>
    <w:rsid w:val="007A064C"/>
    <w:rsid w:val="007A6491"/>
    <w:rsid w:val="007B09F3"/>
    <w:rsid w:val="007B1404"/>
    <w:rsid w:val="007B3940"/>
    <w:rsid w:val="007B4FE7"/>
    <w:rsid w:val="007B53D1"/>
    <w:rsid w:val="007C2477"/>
    <w:rsid w:val="007C579F"/>
    <w:rsid w:val="007C62BD"/>
    <w:rsid w:val="007C7E29"/>
    <w:rsid w:val="007D0877"/>
    <w:rsid w:val="007D1DDC"/>
    <w:rsid w:val="007D2214"/>
    <w:rsid w:val="007D424C"/>
    <w:rsid w:val="007D7EDC"/>
    <w:rsid w:val="007E07ED"/>
    <w:rsid w:val="007E33CD"/>
    <w:rsid w:val="007E3575"/>
    <w:rsid w:val="007E4405"/>
    <w:rsid w:val="007E68B8"/>
    <w:rsid w:val="007F0ACA"/>
    <w:rsid w:val="007F0EB8"/>
    <w:rsid w:val="007F12E8"/>
    <w:rsid w:val="007F224B"/>
    <w:rsid w:val="007F3374"/>
    <w:rsid w:val="00800CDC"/>
    <w:rsid w:val="00800D2B"/>
    <w:rsid w:val="00801047"/>
    <w:rsid w:val="00801265"/>
    <w:rsid w:val="008016B9"/>
    <w:rsid w:val="00802F72"/>
    <w:rsid w:val="00804DCC"/>
    <w:rsid w:val="00805CDC"/>
    <w:rsid w:val="00807ABA"/>
    <w:rsid w:val="00811258"/>
    <w:rsid w:val="0081423E"/>
    <w:rsid w:val="008150BE"/>
    <w:rsid w:val="00816474"/>
    <w:rsid w:val="00816E37"/>
    <w:rsid w:val="00820D72"/>
    <w:rsid w:val="00821D9E"/>
    <w:rsid w:val="00822ECF"/>
    <w:rsid w:val="00830941"/>
    <w:rsid w:val="0083200D"/>
    <w:rsid w:val="008349B1"/>
    <w:rsid w:val="00840329"/>
    <w:rsid w:val="0084056D"/>
    <w:rsid w:val="00841787"/>
    <w:rsid w:val="00842C87"/>
    <w:rsid w:val="00842DBE"/>
    <w:rsid w:val="0084455A"/>
    <w:rsid w:val="0084557E"/>
    <w:rsid w:val="00846AAF"/>
    <w:rsid w:val="00847EC4"/>
    <w:rsid w:val="008507D5"/>
    <w:rsid w:val="00855FEC"/>
    <w:rsid w:val="008621C6"/>
    <w:rsid w:val="00864591"/>
    <w:rsid w:val="00865CE2"/>
    <w:rsid w:val="00866499"/>
    <w:rsid w:val="00867424"/>
    <w:rsid w:val="00870E67"/>
    <w:rsid w:val="00872251"/>
    <w:rsid w:val="00872A1C"/>
    <w:rsid w:val="008731AA"/>
    <w:rsid w:val="0087349E"/>
    <w:rsid w:val="00876050"/>
    <w:rsid w:val="00881E41"/>
    <w:rsid w:val="00882F13"/>
    <w:rsid w:val="00884F1D"/>
    <w:rsid w:val="008861C8"/>
    <w:rsid w:val="00890F92"/>
    <w:rsid w:val="008932A0"/>
    <w:rsid w:val="00893ED6"/>
    <w:rsid w:val="00897020"/>
    <w:rsid w:val="00897548"/>
    <w:rsid w:val="008A2A7E"/>
    <w:rsid w:val="008A3F9C"/>
    <w:rsid w:val="008A4CE4"/>
    <w:rsid w:val="008A53CB"/>
    <w:rsid w:val="008A74CD"/>
    <w:rsid w:val="008A7C7F"/>
    <w:rsid w:val="008B0141"/>
    <w:rsid w:val="008B2796"/>
    <w:rsid w:val="008B7F7D"/>
    <w:rsid w:val="008C43A3"/>
    <w:rsid w:val="008D3781"/>
    <w:rsid w:val="008D7837"/>
    <w:rsid w:val="008E036F"/>
    <w:rsid w:val="008E139A"/>
    <w:rsid w:val="008E1836"/>
    <w:rsid w:val="008E2AD4"/>
    <w:rsid w:val="008E2E4C"/>
    <w:rsid w:val="008E3C1D"/>
    <w:rsid w:val="008E47EA"/>
    <w:rsid w:val="008E7EB7"/>
    <w:rsid w:val="008F0400"/>
    <w:rsid w:val="008F0FB7"/>
    <w:rsid w:val="008F41DD"/>
    <w:rsid w:val="008F4701"/>
    <w:rsid w:val="008F47B3"/>
    <w:rsid w:val="009024EA"/>
    <w:rsid w:val="0090327B"/>
    <w:rsid w:val="009037BE"/>
    <w:rsid w:val="0090463F"/>
    <w:rsid w:val="00905334"/>
    <w:rsid w:val="009067B7"/>
    <w:rsid w:val="00910F1D"/>
    <w:rsid w:val="00912225"/>
    <w:rsid w:val="009137B3"/>
    <w:rsid w:val="009150ED"/>
    <w:rsid w:val="00921EE0"/>
    <w:rsid w:val="00923778"/>
    <w:rsid w:val="00932109"/>
    <w:rsid w:val="0093227E"/>
    <w:rsid w:val="00932697"/>
    <w:rsid w:val="00935C0B"/>
    <w:rsid w:val="00937457"/>
    <w:rsid w:val="00940C0E"/>
    <w:rsid w:val="00943F2A"/>
    <w:rsid w:val="00945906"/>
    <w:rsid w:val="00947AB2"/>
    <w:rsid w:val="0095060E"/>
    <w:rsid w:val="0095500C"/>
    <w:rsid w:val="00961B8A"/>
    <w:rsid w:val="00965632"/>
    <w:rsid w:val="00970811"/>
    <w:rsid w:val="00974CB5"/>
    <w:rsid w:val="009769EE"/>
    <w:rsid w:val="00980773"/>
    <w:rsid w:val="00984369"/>
    <w:rsid w:val="0098680F"/>
    <w:rsid w:val="0098682F"/>
    <w:rsid w:val="009930B3"/>
    <w:rsid w:val="009955A4"/>
    <w:rsid w:val="00995B38"/>
    <w:rsid w:val="00996DFE"/>
    <w:rsid w:val="009A27AA"/>
    <w:rsid w:val="009A3EE9"/>
    <w:rsid w:val="009A5A7A"/>
    <w:rsid w:val="009A6202"/>
    <w:rsid w:val="009B007C"/>
    <w:rsid w:val="009B2649"/>
    <w:rsid w:val="009B783E"/>
    <w:rsid w:val="009B7DC8"/>
    <w:rsid w:val="009C04B4"/>
    <w:rsid w:val="009C0BF5"/>
    <w:rsid w:val="009C0F0E"/>
    <w:rsid w:val="009C1621"/>
    <w:rsid w:val="009C368A"/>
    <w:rsid w:val="009C5F15"/>
    <w:rsid w:val="009C7FB0"/>
    <w:rsid w:val="009D022C"/>
    <w:rsid w:val="009D362B"/>
    <w:rsid w:val="009D4AEF"/>
    <w:rsid w:val="009D787D"/>
    <w:rsid w:val="009E442B"/>
    <w:rsid w:val="009E556A"/>
    <w:rsid w:val="009F18F9"/>
    <w:rsid w:val="009F2A5B"/>
    <w:rsid w:val="009F2BAF"/>
    <w:rsid w:val="009F4303"/>
    <w:rsid w:val="009F5881"/>
    <w:rsid w:val="00A022C9"/>
    <w:rsid w:val="00A10158"/>
    <w:rsid w:val="00A107A9"/>
    <w:rsid w:val="00A11DB5"/>
    <w:rsid w:val="00A12DED"/>
    <w:rsid w:val="00A16922"/>
    <w:rsid w:val="00A16E75"/>
    <w:rsid w:val="00A2001D"/>
    <w:rsid w:val="00A206C2"/>
    <w:rsid w:val="00A27ACD"/>
    <w:rsid w:val="00A3133D"/>
    <w:rsid w:val="00A31382"/>
    <w:rsid w:val="00A313C9"/>
    <w:rsid w:val="00A31CBC"/>
    <w:rsid w:val="00A320EF"/>
    <w:rsid w:val="00A32EC5"/>
    <w:rsid w:val="00A332AD"/>
    <w:rsid w:val="00A34D27"/>
    <w:rsid w:val="00A351D7"/>
    <w:rsid w:val="00A35FFB"/>
    <w:rsid w:val="00A363D6"/>
    <w:rsid w:val="00A41CB8"/>
    <w:rsid w:val="00A43707"/>
    <w:rsid w:val="00A458F9"/>
    <w:rsid w:val="00A505D5"/>
    <w:rsid w:val="00A50C90"/>
    <w:rsid w:val="00A53526"/>
    <w:rsid w:val="00A53529"/>
    <w:rsid w:val="00A55FFE"/>
    <w:rsid w:val="00A5608B"/>
    <w:rsid w:val="00A5661A"/>
    <w:rsid w:val="00A62917"/>
    <w:rsid w:val="00A634D7"/>
    <w:rsid w:val="00A64C47"/>
    <w:rsid w:val="00A64D29"/>
    <w:rsid w:val="00A71F51"/>
    <w:rsid w:val="00A73621"/>
    <w:rsid w:val="00A75382"/>
    <w:rsid w:val="00A762CD"/>
    <w:rsid w:val="00A818E6"/>
    <w:rsid w:val="00A82C9C"/>
    <w:rsid w:val="00A830E0"/>
    <w:rsid w:val="00A83EC0"/>
    <w:rsid w:val="00A859AD"/>
    <w:rsid w:val="00A87334"/>
    <w:rsid w:val="00A901B8"/>
    <w:rsid w:val="00A90749"/>
    <w:rsid w:val="00A939F9"/>
    <w:rsid w:val="00AA1DF4"/>
    <w:rsid w:val="00AA35D8"/>
    <w:rsid w:val="00AB0598"/>
    <w:rsid w:val="00AB0D84"/>
    <w:rsid w:val="00AB10F6"/>
    <w:rsid w:val="00AB3046"/>
    <w:rsid w:val="00AB3DFB"/>
    <w:rsid w:val="00AB6618"/>
    <w:rsid w:val="00AC3B59"/>
    <w:rsid w:val="00AC6D93"/>
    <w:rsid w:val="00AC7C2F"/>
    <w:rsid w:val="00AD1A63"/>
    <w:rsid w:val="00AD21B0"/>
    <w:rsid w:val="00AD2976"/>
    <w:rsid w:val="00AD348C"/>
    <w:rsid w:val="00AD34E5"/>
    <w:rsid w:val="00AD5CF9"/>
    <w:rsid w:val="00AD60D9"/>
    <w:rsid w:val="00AD7138"/>
    <w:rsid w:val="00AD76CA"/>
    <w:rsid w:val="00AE0026"/>
    <w:rsid w:val="00AE42CE"/>
    <w:rsid w:val="00AE560E"/>
    <w:rsid w:val="00AF0340"/>
    <w:rsid w:val="00AF1F44"/>
    <w:rsid w:val="00AF2D7E"/>
    <w:rsid w:val="00AF369F"/>
    <w:rsid w:val="00AF50A3"/>
    <w:rsid w:val="00B02F4C"/>
    <w:rsid w:val="00B068B9"/>
    <w:rsid w:val="00B06E18"/>
    <w:rsid w:val="00B06FB1"/>
    <w:rsid w:val="00B20887"/>
    <w:rsid w:val="00B21779"/>
    <w:rsid w:val="00B21915"/>
    <w:rsid w:val="00B222E1"/>
    <w:rsid w:val="00B23A0C"/>
    <w:rsid w:val="00B24843"/>
    <w:rsid w:val="00B3009A"/>
    <w:rsid w:val="00B304B9"/>
    <w:rsid w:val="00B3112F"/>
    <w:rsid w:val="00B33833"/>
    <w:rsid w:val="00B34206"/>
    <w:rsid w:val="00B34999"/>
    <w:rsid w:val="00B3764C"/>
    <w:rsid w:val="00B41D74"/>
    <w:rsid w:val="00B42727"/>
    <w:rsid w:val="00B43D8A"/>
    <w:rsid w:val="00B459FC"/>
    <w:rsid w:val="00B463C5"/>
    <w:rsid w:val="00B47C44"/>
    <w:rsid w:val="00B51503"/>
    <w:rsid w:val="00B529F7"/>
    <w:rsid w:val="00B57234"/>
    <w:rsid w:val="00B61EC2"/>
    <w:rsid w:val="00B62210"/>
    <w:rsid w:val="00B62258"/>
    <w:rsid w:val="00B62719"/>
    <w:rsid w:val="00B63E4F"/>
    <w:rsid w:val="00B6632E"/>
    <w:rsid w:val="00B70B30"/>
    <w:rsid w:val="00B76FD8"/>
    <w:rsid w:val="00B77A57"/>
    <w:rsid w:val="00B80CE8"/>
    <w:rsid w:val="00B83F63"/>
    <w:rsid w:val="00B843A6"/>
    <w:rsid w:val="00B8474F"/>
    <w:rsid w:val="00B85666"/>
    <w:rsid w:val="00B8581E"/>
    <w:rsid w:val="00B876D9"/>
    <w:rsid w:val="00B92BD7"/>
    <w:rsid w:val="00BA0981"/>
    <w:rsid w:val="00BA0F2F"/>
    <w:rsid w:val="00BA2F0C"/>
    <w:rsid w:val="00BA2F79"/>
    <w:rsid w:val="00BA39DD"/>
    <w:rsid w:val="00BA41CA"/>
    <w:rsid w:val="00BA4D9E"/>
    <w:rsid w:val="00BA5A07"/>
    <w:rsid w:val="00BA7E1A"/>
    <w:rsid w:val="00BB0F4F"/>
    <w:rsid w:val="00BB16DE"/>
    <w:rsid w:val="00BB2CEB"/>
    <w:rsid w:val="00BB520C"/>
    <w:rsid w:val="00BB638E"/>
    <w:rsid w:val="00BB7C7E"/>
    <w:rsid w:val="00BC04E4"/>
    <w:rsid w:val="00BC1449"/>
    <w:rsid w:val="00BC18F6"/>
    <w:rsid w:val="00BC1A4A"/>
    <w:rsid w:val="00BC2A9D"/>
    <w:rsid w:val="00BC3F84"/>
    <w:rsid w:val="00BC420B"/>
    <w:rsid w:val="00BC48D1"/>
    <w:rsid w:val="00BC490E"/>
    <w:rsid w:val="00BC6AD2"/>
    <w:rsid w:val="00BD0EAB"/>
    <w:rsid w:val="00BD12F6"/>
    <w:rsid w:val="00BD2630"/>
    <w:rsid w:val="00BD2D0E"/>
    <w:rsid w:val="00BD6B55"/>
    <w:rsid w:val="00BE682A"/>
    <w:rsid w:val="00BE686C"/>
    <w:rsid w:val="00BE77B7"/>
    <w:rsid w:val="00BF0149"/>
    <w:rsid w:val="00BF1671"/>
    <w:rsid w:val="00BF270C"/>
    <w:rsid w:val="00BF2A00"/>
    <w:rsid w:val="00BF39B2"/>
    <w:rsid w:val="00C00DC5"/>
    <w:rsid w:val="00C01BFA"/>
    <w:rsid w:val="00C024BB"/>
    <w:rsid w:val="00C02854"/>
    <w:rsid w:val="00C0293E"/>
    <w:rsid w:val="00C06FEF"/>
    <w:rsid w:val="00C0743B"/>
    <w:rsid w:val="00C13D71"/>
    <w:rsid w:val="00C15B90"/>
    <w:rsid w:val="00C21143"/>
    <w:rsid w:val="00C22BEF"/>
    <w:rsid w:val="00C243E0"/>
    <w:rsid w:val="00C2658B"/>
    <w:rsid w:val="00C2708B"/>
    <w:rsid w:val="00C3034B"/>
    <w:rsid w:val="00C31CF5"/>
    <w:rsid w:val="00C35B6D"/>
    <w:rsid w:val="00C35C47"/>
    <w:rsid w:val="00C3725A"/>
    <w:rsid w:val="00C40B7D"/>
    <w:rsid w:val="00C41801"/>
    <w:rsid w:val="00C43603"/>
    <w:rsid w:val="00C43F29"/>
    <w:rsid w:val="00C46781"/>
    <w:rsid w:val="00C5194A"/>
    <w:rsid w:val="00C52890"/>
    <w:rsid w:val="00C541E8"/>
    <w:rsid w:val="00C54527"/>
    <w:rsid w:val="00C57365"/>
    <w:rsid w:val="00C606C1"/>
    <w:rsid w:val="00C623B4"/>
    <w:rsid w:val="00C66173"/>
    <w:rsid w:val="00C66798"/>
    <w:rsid w:val="00C70C85"/>
    <w:rsid w:val="00C70C8C"/>
    <w:rsid w:val="00C716A1"/>
    <w:rsid w:val="00C72D3B"/>
    <w:rsid w:val="00C848A1"/>
    <w:rsid w:val="00C862CF"/>
    <w:rsid w:val="00C92854"/>
    <w:rsid w:val="00C9312D"/>
    <w:rsid w:val="00C93F79"/>
    <w:rsid w:val="00C944AF"/>
    <w:rsid w:val="00C95177"/>
    <w:rsid w:val="00C962E4"/>
    <w:rsid w:val="00C96F2F"/>
    <w:rsid w:val="00C97296"/>
    <w:rsid w:val="00C97B8A"/>
    <w:rsid w:val="00CA2A75"/>
    <w:rsid w:val="00CA3FEE"/>
    <w:rsid w:val="00CA498D"/>
    <w:rsid w:val="00CA59E8"/>
    <w:rsid w:val="00CA636A"/>
    <w:rsid w:val="00CA7584"/>
    <w:rsid w:val="00CB1EAA"/>
    <w:rsid w:val="00CB20A7"/>
    <w:rsid w:val="00CB701D"/>
    <w:rsid w:val="00CC0084"/>
    <w:rsid w:val="00CC1235"/>
    <w:rsid w:val="00CC21FC"/>
    <w:rsid w:val="00CC3807"/>
    <w:rsid w:val="00CC3E96"/>
    <w:rsid w:val="00CC440E"/>
    <w:rsid w:val="00CC5CF7"/>
    <w:rsid w:val="00CC6B39"/>
    <w:rsid w:val="00CD0ECE"/>
    <w:rsid w:val="00CD1C5A"/>
    <w:rsid w:val="00CD4A81"/>
    <w:rsid w:val="00CD5379"/>
    <w:rsid w:val="00CD5F86"/>
    <w:rsid w:val="00CD710C"/>
    <w:rsid w:val="00CE05FD"/>
    <w:rsid w:val="00CE1D25"/>
    <w:rsid w:val="00CE4874"/>
    <w:rsid w:val="00CE640C"/>
    <w:rsid w:val="00CF162B"/>
    <w:rsid w:val="00CF17ED"/>
    <w:rsid w:val="00CF1F88"/>
    <w:rsid w:val="00CF208E"/>
    <w:rsid w:val="00CF4DA5"/>
    <w:rsid w:val="00CF588B"/>
    <w:rsid w:val="00CF5D40"/>
    <w:rsid w:val="00CF5E33"/>
    <w:rsid w:val="00CF62D3"/>
    <w:rsid w:val="00CF6B02"/>
    <w:rsid w:val="00CF6BCD"/>
    <w:rsid w:val="00D003EC"/>
    <w:rsid w:val="00D00577"/>
    <w:rsid w:val="00D0335E"/>
    <w:rsid w:val="00D053B8"/>
    <w:rsid w:val="00D05CF0"/>
    <w:rsid w:val="00D10D0E"/>
    <w:rsid w:val="00D1178C"/>
    <w:rsid w:val="00D13398"/>
    <w:rsid w:val="00D138E1"/>
    <w:rsid w:val="00D14535"/>
    <w:rsid w:val="00D14ABE"/>
    <w:rsid w:val="00D15E47"/>
    <w:rsid w:val="00D20D2C"/>
    <w:rsid w:val="00D22F29"/>
    <w:rsid w:val="00D232FD"/>
    <w:rsid w:val="00D278D0"/>
    <w:rsid w:val="00D356CF"/>
    <w:rsid w:val="00D35CE5"/>
    <w:rsid w:val="00D37954"/>
    <w:rsid w:val="00D41EE9"/>
    <w:rsid w:val="00D45B4B"/>
    <w:rsid w:val="00D4748E"/>
    <w:rsid w:val="00D50A93"/>
    <w:rsid w:val="00D53216"/>
    <w:rsid w:val="00D549A0"/>
    <w:rsid w:val="00D602B1"/>
    <w:rsid w:val="00D70A6B"/>
    <w:rsid w:val="00D7220E"/>
    <w:rsid w:val="00D758E9"/>
    <w:rsid w:val="00D75A01"/>
    <w:rsid w:val="00D75D36"/>
    <w:rsid w:val="00D771BD"/>
    <w:rsid w:val="00D7754C"/>
    <w:rsid w:val="00D8282C"/>
    <w:rsid w:val="00D82A15"/>
    <w:rsid w:val="00D83E62"/>
    <w:rsid w:val="00D85341"/>
    <w:rsid w:val="00D85A0F"/>
    <w:rsid w:val="00D901B9"/>
    <w:rsid w:val="00D904C1"/>
    <w:rsid w:val="00D90E15"/>
    <w:rsid w:val="00D97309"/>
    <w:rsid w:val="00DA26D6"/>
    <w:rsid w:val="00DA48AE"/>
    <w:rsid w:val="00DA4AAC"/>
    <w:rsid w:val="00DA5297"/>
    <w:rsid w:val="00DA5DBE"/>
    <w:rsid w:val="00DA7DA1"/>
    <w:rsid w:val="00DA7F01"/>
    <w:rsid w:val="00DB0927"/>
    <w:rsid w:val="00DB1BD9"/>
    <w:rsid w:val="00DB3486"/>
    <w:rsid w:val="00DB3E7A"/>
    <w:rsid w:val="00DB4FA1"/>
    <w:rsid w:val="00DB5208"/>
    <w:rsid w:val="00DB5F03"/>
    <w:rsid w:val="00DB6146"/>
    <w:rsid w:val="00DB77E3"/>
    <w:rsid w:val="00DC3804"/>
    <w:rsid w:val="00DC3FC9"/>
    <w:rsid w:val="00DD13D5"/>
    <w:rsid w:val="00DD59C4"/>
    <w:rsid w:val="00DE0EEB"/>
    <w:rsid w:val="00DE1992"/>
    <w:rsid w:val="00DE3511"/>
    <w:rsid w:val="00DE42F6"/>
    <w:rsid w:val="00DE5AA3"/>
    <w:rsid w:val="00E0201A"/>
    <w:rsid w:val="00E02CB6"/>
    <w:rsid w:val="00E036EF"/>
    <w:rsid w:val="00E03E35"/>
    <w:rsid w:val="00E06175"/>
    <w:rsid w:val="00E068E4"/>
    <w:rsid w:val="00E077FA"/>
    <w:rsid w:val="00E118D6"/>
    <w:rsid w:val="00E12DF7"/>
    <w:rsid w:val="00E15C12"/>
    <w:rsid w:val="00E16567"/>
    <w:rsid w:val="00E17014"/>
    <w:rsid w:val="00E21766"/>
    <w:rsid w:val="00E2597A"/>
    <w:rsid w:val="00E26E7D"/>
    <w:rsid w:val="00E30787"/>
    <w:rsid w:val="00E30DE8"/>
    <w:rsid w:val="00E310B3"/>
    <w:rsid w:val="00E347AF"/>
    <w:rsid w:val="00E34D87"/>
    <w:rsid w:val="00E37309"/>
    <w:rsid w:val="00E416B1"/>
    <w:rsid w:val="00E41BAC"/>
    <w:rsid w:val="00E423F2"/>
    <w:rsid w:val="00E42531"/>
    <w:rsid w:val="00E5143C"/>
    <w:rsid w:val="00E55518"/>
    <w:rsid w:val="00E56611"/>
    <w:rsid w:val="00E56D08"/>
    <w:rsid w:val="00E57C30"/>
    <w:rsid w:val="00E602E8"/>
    <w:rsid w:val="00E61D38"/>
    <w:rsid w:val="00E61EB3"/>
    <w:rsid w:val="00E644F8"/>
    <w:rsid w:val="00E65C32"/>
    <w:rsid w:val="00E737D6"/>
    <w:rsid w:val="00E74E4C"/>
    <w:rsid w:val="00E751BB"/>
    <w:rsid w:val="00E76789"/>
    <w:rsid w:val="00E8244F"/>
    <w:rsid w:val="00E82875"/>
    <w:rsid w:val="00E82D26"/>
    <w:rsid w:val="00E83E97"/>
    <w:rsid w:val="00E84DB1"/>
    <w:rsid w:val="00E87B00"/>
    <w:rsid w:val="00E87F1F"/>
    <w:rsid w:val="00E9016D"/>
    <w:rsid w:val="00E90F51"/>
    <w:rsid w:val="00E940C7"/>
    <w:rsid w:val="00EA0906"/>
    <w:rsid w:val="00EA0E7A"/>
    <w:rsid w:val="00EA2995"/>
    <w:rsid w:val="00EA3BF7"/>
    <w:rsid w:val="00EA5106"/>
    <w:rsid w:val="00EA68D1"/>
    <w:rsid w:val="00EB0352"/>
    <w:rsid w:val="00EB0E5E"/>
    <w:rsid w:val="00EB2F80"/>
    <w:rsid w:val="00EB3264"/>
    <w:rsid w:val="00EB4A24"/>
    <w:rsid w:val="00EB544D"/>
    <w:rsid w:val="00EB6C7D"/>
    <w:rsid w:val="00EB6CDE"/>
    <w:rsid w:val="00EC08FD"/>
    <w:rsid w:val="00EC3174"/>
    <w:rsid w:val="00EC3845"/>
    <w:rsid w:val="00EC433A"/>
    <w:rsid w:val="00EC45AB"/>
    <w:rsid w:val="00EC45FC"/>
    <w:rsid w:val="00EC464C"/>
    <w:rsid w:val="00EC469F"/>
    <w:rsid w:val="00EC582C"/>
    <w:rsid w:val="00EC676F"/>
    <w:rsid w:val="00ED036A"/>
    <w:rsid w:val="00ED2B90"/>
    <w:rsid w:val="00ED3F02"/>
    <w:rsid w:val="00ED6142"/>
    <w:rsid w:val="00ED709C"/>
    <w:rsid w:val="00EE0564"/>
    <w:rsid w:val="00EE3CFB"/>
    <w:rsid w:val="00EE6D5E"/>
    <w:rsid w:val="00EF1285"/>
    <w:rsid w:val="00EF1B0F"/>
    <w:rsid w:val="00EF2478"/>
    <w:rsid w:val="00EF3091"/>
    <w:rsid w:val="00F00A8F"/>
    <w:rsid w:val="00F01D74"/>
    <w:rsid w:val="00F030CA"/>
    <w:rsid w:val="00F0409E"/>
    <w:rsid w:val="00F06A5D"/>
    <w:rsid w:val="00F07872"/>
    <w:rsid w:val="00F10F1F"/>
    <w:rsid w:val="00F141EC"/>
    <w:rsid w:val="00F15ED1"/>
    <w:rsid w:val="00F1736D"/>
    <w:rsid w:val="00F17DDE"/>
    <w:rsid w:val="00F22665"/>
    <w:rsid w:val="00F23215"/>
    <w:rsid w:val="00F26007"/>
    <w:rsid w:val="00F2682A"/>
    <w:rsid w:val="00F27C64"/>
    <w:rsid w:val="00F30837"/>
    <w:rsid w:val="00F35597"/>
    <w:rsid w:val="00F37FB9"/>
    <w:rsid w:val="00F40C58"/>
    <w:rsid w:val="00F42D5C"/>
    <w:rsid w:val="00F44FB5"/>
    <w:rsid w:val="00F46398"/>
    <w:rsid w:val="00F514CA"/>
    <w:rsid w:val="00F52B2D"/>
    <w:rsid w:val="00F53D61"/>
    <w:rsid w:val="00F56522"/>
    <w:rsid w:val="00F56A75"/>
    <w:rsid w:val="00F57CE5"/>
    <w:rsid w:val="00F60E77"/>
    <w:rsid w:val="00F6346A"/>
    <w:rsid w:val="00F65184"/>
    <w:rsid w:val="00F67F5A"/>
    <w:rsid w:val="00F75A28"/>
    <w:rsid w:val="00F80986"/>
    <w:rsid w:val="00F86E57"/>
    <w:rsid w:val="00F92452"/>
    <w:rsid w:val="00F96BC2"/>
    <w:rsid w:val="00FA4A62"/>
    <w:rsid w:val="00FA5957"/>
    <w:rsid w:val="00FB18C5"/>
    <w:rsid w:val="00FB6D0F"/>
    <w:rsid w:val="00FB70BE"/>
    <w:rsid w:val="00FC78E1"/>
    <w:rsid w:val="00FD0895"/>
    <w:rsid w:val="00FD0F28"/>
    <w:rsid w:val="00FD2D6B"/>
    <w:rsid w:val="00FD4330"/>
    <w:rsid w:val="00FD4BA9"/>
    <w:rsid w:val="00FD6211"/>
    <w:rsid w:val="00FE14FE"/>
    <w:rsid w:val="00FE1CF1"/>
    <w:rsid w:val="00FE2D5D"/>
    <w:rsid w:val="00FE5D57"/>
    <w:rsid w:val="00FE6E2E"/>
    <w:rsid w:val="00FE6E91"/>
    <w:rsid w:val="00FF1134"/>
    <w:rsid w:val="00FF3FC3"/>
    <w:rsid w:val="00FF5532"/>
    <w:rsid w:val="00FF575F"/>
    <w:rsid w:val="00FF5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4F241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F24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rsid w:val="004F2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1272</Characters>
  <Application>Microsoft Office Word</Application>
  <DocSecurity>0</DocSecurity>
  <Lines>10</Lines>
  <Paragraphs>2</Paragraphs>
  <ScaleCrop>false</ScaleCrop>
  <Company>Филологический факультет БГУ</Company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k69</dc:creator>
  <cp:keywords/>
  <dc:description/>
  <cp:lastModifiedBy>k69</cp:lastModifiedBy>
  <cp:revision>1</cp:revision>
  <dcterms:created xsi:type="dcterms:W3CDTF">2011-04-13T08:49:00Z</dcterms:created>
  <dcterms:modified xsi:type="dcterms:W3CDTF">2011-04-13T08:49:00Z</dcterms:modified>
</cp:coreProperties>
</file>